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  <w:gridCol w:w="1134"/>
      </w:tblGrid>
      <w:tr w:rsidR="00534CBD" w:rsidRPr="00816992" w14:paraId="150EECF3" w14:textId="77777777" w:rsidTr="006F0404">
        <w:trPr>
          <w:trHeight w:val="840"/>
        </w:trPr>
        <w:tc>
          <w:tcPr>
            <w:tcW w:w="1320" w:type="dxa"/>
          </w:tcPr>
          <w:p w14:paraId="7815BB8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Nr. Rendor</w:t>
            </w:r>
          </w:p>
        </w:tc>
        <w:tc>
          <w:tcPr>
            <w:tcW w:w="1375" w:type="dxa"/>
          </w:tcPr>
          <w:p w14:paraId="74C737ED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14:paraId="19B966E0" w14:textId="77777777"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2160" w:type="dxa"/>
          </w:tcPr>
          <w:p w14:paraId="78AC68E0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14:paraId="094060D9" w14:textId="77777777"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350" w:type="dxa"/>
          </w:tcPr>
          <w:p w14:paraId="05D027E6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14:paraId="1D97457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14:paraId="4F50FF2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134" w:type="dxa"/>
          </w:tcPr>
          <w:p w14:paraId="7159975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816992" w14:paraId="22A6CE51" w14:textId="77777777" w:rsidTr="006F0404">
        <w:trPr>
          <w:trHeight w:val="2026"/>
        </w:trPr>
        <w:tc>
          <w:tcPr>
            <w:tcW w:w="1320" w:type="dxa"/>
          </w:tcPr>
          <w:p w14:paraId="78A4D6C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1</w:t>
            </w:r>
            <w:r w:rsidR="007D2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14:paraId="66CF97F5" w14:textId="2D56B5DD" w:rsidR="00CE4F32" w:rsidRPr="002E576A" w:rsidRDefault="00C907DB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E576A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160" w:type="dxa"/>
          </w:tcPr>
          <w:p w14:paraId="450576EF" w14:textId="714A7A49" w:rsidR="002F5CC6" w:rsidRPr="002E576A" w:rsidRDefault="00AC0878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0D8">
              <w:rPr>
                <w:color w:val="000000"/>
              </w:rPr>
              <w:t>Anke</w:t>
            </w:r>
            <w:r>
              <w:rPr>
                <w:color w:val="000000"/>
              </w:rPr>
              <w:t>s</w:t>
            </w:r>
            <w:r w:rsidR="002E336C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shtet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sja</w:t>
            </w:r>
            <w:proofErr w:type="spellEnd"/>
            <w:r>
              <w:rPr>
                <w:color w:val="000000"/>
              </w:rPr>
              <w:t xml:space="preserve"> N.B, </w:t>
            </w:r>
            <w:proofErr w:type="spellStart"/>
            <w:r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ekzekutimin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dosjes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rmbarimore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>
              <w:rPr>
                <w:color w:val="000000"/>
              </w:rPr>
              <w:t xml:space="preserve"> Zyra </w:t>
            </w:r>
            <w:proofErr w:type="spellStart"/>
            <w:r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rmbarimore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Tiran</w:t>
            </w:r>
            <w:r w:rsidR="002E336C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 xml:space="preserve"> me object </w:t>
            </w:r>
            <w:proofErr w:type="spellStart"/>
            <w:r>
              <w:rPr>
                <w:color w:val="000000"/>
              </w:rPr>
              <w:t>takim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f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mij</w:t>
            </w:r>
            <w:r w:rsidR="002E336C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>.</w:t>
            </w:r>
            <w:r w:rsidR="000E6CB0" w:rsidRPr="002E5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1350" w:type="dxa"/>
          </w:tcPr>
          <w:p w14:paraId="7DB07BFF" w14:textId="28D3FAD5" w:rsidR="00DD47C9" w:rsidRPr="002E576A" w:rsidRDefault="001D2E99" w:rsidP="002E57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17.06.2026</w:t>
            </w:r>
          </w:p>
          <w:p w14:paraId="7691E948" w14:textId="77777777" w:rsidR="00CE4F32" w:rsidRPr="002E576A" w:rsidRDefault="00CE4F32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424A49A" w14:textId="76C36A03" w:rsidR="001570E2" w:rsidRPr="002E576A" w:rsidRDefault="00BB5A46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rkuar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arkivimin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rekomandime</w:t>
            </w:r>
            <w:proofErr w:type="spellEnd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rmbaruesin</w:t>
            </w:r>
            <w:proofErr w:type="spellEnd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650D8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F65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2CCB63E4" w14:textId="77777777" w:rsidR="00CE4F32" w:rsidRPr="00816992" w:rsidRDefault="004E576B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11C3E14C" w14:textId="77777777" w:rsidR="00CE4F32" w:rsidRPr="00816992" w:rsidRDefault="00CE4F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462F40">
              <w:rPr>
                <w:rFonts w:ascii="Times New Roman" w:hAnsi="Times New Roman" w:cs="Times New Roman"/>
              </w:rPr>
              <w:t>ë</w:t>
            </w:r>
            <w:proofErr w:type="spellEnd"/>
          </w:p>
        </w:tc>
      </w:tr>
      <w:tr w:rsidR="00534CBD" w:rsidRPr="00816992" w14:paraId="0D9D97D5" w14:textId="77777777" w:rsidTr="006F0404">
        <w:trPr>
          <w:trHeight w:val="3698"/>
        </w:trPr>
        <w:tc>
          <w:tcPr>
            <w:tcW w:w="1320" w:type="dxa"/>
          </w:tcPr>
          <w:p w14:paraId="7445CB9F" w14:textId="77777777"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5" w:type="dxa"/>
          </w:tcPr>
          <w:p w14:paraId="34A17691" w14:textId="57A4195C" w:rsidR="00CE4F32" w:rsidRPr="00C6643F" w:rsidRDefault="00C41804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  <w:r w:rsidR="00C907D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14:paraId="314E706B" w14:textId="3D02683C" w:rsidR="00CE4F32" w:rsidRPr="00C907DB" w:rsidRDefault="00C41804" w:rsidP="002E576A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shtetases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ndaj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rmbaruese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private</w:t>
            </w:r>
          </w:p>
        </w:tc>
        <w:tc>
          <w:tcPr>
            <w:tcW w:w="1350" w:type="dxa"/>
          </w:tcPr>
          <w:p w14:paraId="293B873F" w14:textId="1EADEEF8" w:rsidR="00CE4F32" w:rsidRPr="00A978F8" w:rsidRDefault="00791BAB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6BC05593" w14:textId="7ADD481C" w:rsidR="00D45D55" w:rsidRPr="00A978F8" w:rsidRDefault="00FD6D6F" w:rsidP="002E576A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t>Drejtoria</w:t>
            </w:r>
            <w:proofErr w:type="spellEnd"/>
            <w:r>
              <w:t xml:space="preserve"> e </w:t>
            </w:r>
            <w:proofErr w:type="spellStart"/>
            <w:r>
              <w:t>Përgjithshme</w:t>
            </w:r>
            <w:proofErr w:type="spellEnd"/>
            <w:r>
              <w:t xml:space="preserve"> e </w:t>
            </w:r>
            <w:proofErr w:type="spellStart"/>
            <w:r>
              <w:t>Përmbarimit</w:t>
            </w:r>
            <w:proofErr w:type="spellEnd"/>
            <w:r>
              <w:t xml:space="preserve"> </w:t>
            </w:r>
            <w:r w:rsidR="00C41804">
              <w:t xml:space="preserve">e ka </w:t>
            </w:r>
            <w:proofErr w:type="spellStart"/>
            <w:r w:rsidR="00C41804">
              <w:t>p</w:t>
            </w:r>
            <w:r w:rsidR="002E336C">
              <w:t>ë</w:t>
            </w:r>
            <w:r w:rsidR="00C41804">
              <w:t>rcjell</w:t>
            </w:r>
            <w:r w:rsidR="002E336C">
              <w:t>ë</w:t>
            </w:r>
            <w:proofErr w:type="spellEnd"/>
            <w:r w:rsidR="00C41804">
              <w:t xml:space="preserve"> </w:t>
            </w:r>
            <w:proofErr w:type="spellStart"/>
            <w:r w:rsidR="00C41804">
              <w:t>ankes</w:t>
            </w:r>
            <w:r w:rsidR="002E336C">
              <w:t>ë</w:t>
            </w:r>
            <w:r w:rsidR="00C41804">
              <w:t>n</w:t>
            </w:r>
            <w:proofErr w:type="spellEnd"/>
            <w:r w:rsidR="00C41804">
              <w:t xml:space="preserve"> </w:t>
            </w:r>
            <w:proofErr w:type="spellStart"/>
            <w:r w:rsidR="00C41804">
              <w:t>n</w:t>
            </w:r>
            <w:r w:rsidR="002E336C">
              <w:t>ë</w:t>
            </w:r>
            <w:proofErr w:type="spellEnd"/>
            <w:r w:rsidR="00C41804">
              <w:t xml:space="preserve"> </w:t>
            </w:r>
            <w:proofErr w:type="spellStart"/>
            <w:r w:rsidR="00C41804">
              <w:t>Ministri</w:t>
            </w:r>
            <w:proofErr w:type="spellEnd"/>
            <w:r w:rsidR="00791BAB">
              <w:t xml:space="preserve"> </w:t>
            </w:r>
            <w:proofErr w:type="spellStart"/>
            <w:r w:rsidR="00791BAB">
              <w:t>t</w:t>
            </w:r>
            <w:r w:rsidR="002E336C">
              <w:t>ë</w:t>
            </w:r>
            <w:proofErr w:type="spellEnd"/>
            <w:r w:rsidR="00791BAB">
              <w:t xml:space="preserve"> </w:t>
            </w:r>
            <w:proofErr w:type="spellStart"/>
            <w:r w:rsidR="00791BAB">
              <w:t>Drejt</w:t>
            </w:r>
            <w:r w:rsidR="002E336C">
              <w:t>ë</w:t>
            </w:r>
            <w:r w:rsidR="00791BAB">
              <w:t>sis</w:t>
            </w:r>
            <w:r w:rsidR="002E336C">
              <w:t>ë</w:t>
            </w:r>
            <w:proofErr w:type="spellEnd"/>
            <w:r w:rsidR="00791BAB">
              <w:t xml:space="preserve">, </w:t>
            </w:r>
            <w:proofErr w:type="spellStart"/>
            <w:r w:rsidR="00791BAB">
              <w:t>n</w:t>
            </w:r>
            <w:r w:rsidR="002E336C">
              <w:t>ë</w:t>
            </w:r>
            <w:proofErr w:type="spellEnd"/>
            <w:r w:rsidR="00791BAB">
              <w:t xml:space="preserve"> </w:t>
            </w:r>
            <w:proofErr w:type="spellStart"/>
            <w:r w:rsidR="00791BAB">
              <w:t>kushtet</w:t>
            </w:r>
            <w:proofErr w:type="spellEnd"/>
            <w:r w:rsidR="00791BAB">
              <w:t xml:space="preserve"> </w:t>
            </w:r>
            <w:proofErr w:type="spellStart"/>
            <w:r w:rsidR="00791BAB">
              <w:t>kur</w:t>
            </w:r>
            <w:proofErr w:type="spellEnd"/>
            <w:r w:rsidR="00791BAB">
              <w:t xml:space="preserve"> </w:t>
            </w:r>
            <w:proofErr w:type="spellStart"/>
            <w:r w:rsidR="00791BAB">
              <w:t>veprimtaria</w:t>
            </w:r>
            <w:proofErr w:type="spellEnd"/>
            <w:r w:rsidR="00791BAB">
              <w:t xml:space="preserve"> e tyre </w:t>
            </w:r>
            <w:proofErr w:type="spellStart"/>
            <w:r w:rsidR="00791BAB">
              <w:t>monitorohet</w:t>
            </w:r>
            <w:proofErr w:type="spellEnd"/>
            <w:r w:rsidR="00791BAB">
              <w:t xml:space="preserve"> </w:t>
            </w:r>
            <w:proofErr w:type="spellStart"/>
            <w:r w:rsidR="00791BAB">
              <w:t>nga</w:t>
            </w:r>
            <w:proofErr w:type="spellEnd"/>
            <w:r w:rsidR="00791BAB">
              <w:t xml:space="preserve"> </w:t>
            </w:r>
            <w:proofErr w:type="spellStart"/>
            <w:r w:rsidR="00791BAB">
              <w:t>Ministria</w:t>
            </w:r>
            <w:proofErr w:type="spellEnd"/>
            <w:r w:rsidR="00791BAB">
              <w:t xml:space="preserve"> e </w:t>
            </w:r>
            <w:proofErr w:type="spellStart"/>
            <w:r w:rsidR="00791BAB">
              <w:t>Drejty</w:t>
            </w:r>
            <w:r w:rsidR="002E336C">
              <w:t>ë</w:t>
            </w:r>
            <w:r w:rsidR="00791BAB">
              <w:t>sis</w:t>
            </w:r>
            <w:r w:rsidR="002E336C">
              <w:t>ë</w:t>
            </w:r>
            <w:proofErr w:type="spellEnd"/>
            <w:r w:rsidR="00791BAB">
              <w:t xml:space="preserve"> </w:t>
            </w:r>
            <w:proofErr w:type="spellStart"/>
            <w:r w:rsidR="00791BAB">
              <w:t>dhe</w:t>
            </w:r>
            <w:proofErr w:type="spellEnd"/>
            <w:r w:rsidR="00791BAB">
              <w:t xml:space="preserve"> jo </w:t>
            </w:r>
            <w:proofErr w:type="spellStart"/>
            <w:r w:rsidR="00791BAB">
              <w:t>nga</w:t>
            </w:r>
            <w:proofErr w:type="spellEnd"/>
            <w:r w:rsidR="00791BAB">
              <w:t xml:space="preserve"> DPP.</w:t>
            </w:r>
          </w:p>
        </w:tc>
        <w:tc>
          <w:tcPr>
            <w:tcW w:w="1530" w:type="dxa"/>
          </w:tcPr>
          <w:p w14:paraId="4C9FD280" w14:textId="77777777" w:rsidR="00CE4F32" w:rsidRPr="00816992" w:rsidRDefault="00C50AFC" w:rsidP="00462F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2A5B5A22" w14:textId="77777777"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462F40">
              <w:rPr>
                <w:rFonts w:ascii="Times New Roman" w:hAnsi="Times New Roman" w:cs="Times New Roman"/>
              </w:rPr>
              <w:t>ë</w:t>
            </w:r>
            <w:proofErr w:type="spellEnd"/>
          </w:p>
        </w:tc>
      </w:tr>
      <w:tr w:rsidR="00A65104" w:rsidRPr="00816992" w14:paraId="50E14299" w14:textId="77777777" w:rsidTr="006F0404">
        <w:trPr>
          <w:trHeight w:val="3946"/>
        </w:trPr>
        <w:tc>
          <w:tcPr>
            <w:tcW w:w="1320" w:type="dxa"/>
          </w:tcPr>
          <w:p w14:paraId="71D672CF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5" w:type="dxa"/>
          </w:tcPr>
          <w:p w14:paraId="4AFF6463" w14:textId="46F9B1FC" w:rsidR="00A65104" w:rsidRDefault="0000395C" w:rsidP="00A65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A6510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60" w:type="dxa"/>
          </w:tcPr>
          <w:p w14:paraId="42BB071A" w14:textId="34B4F12B" w:rsidR="00A65104" w:rsidRDefault="002E576A" w:rsidP="002E576A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Ministria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Drejt</w:t>
            </w:r>
            <w:r w:rsidR="00E06A4F">
              <w:rPr>
                <w:color w:val="000000"/>
              </w:rPr>
              <w:t>ë</w:t>
            </w:r>
            <w:r>
              <w:rPr>
                <w:color w:val="000000"/>
              </w:rPr>
              <w:t>sis</w:t>
            </w:r>
            <w:r w:rsidR="00E06A4F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 xml:space="preserve"> ka </w:t>
            </w:r>
            <w:proofErr w:type="spellStart"/>
            <w:r w:rsidR="0000395C"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 w:rsidR="0000395C">
              <w:rPr>
                <w:color w:val="000000"/>
              </w:rPr>
              <w:t>rcjell</w:t>
            </w:r>
            <w:r w:rsidR="002E336C">
              <w:rPr>
                <w:color w:val="000000"/>
              </w:rPr>
              <w:t>ë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pran</w:t>
            </w:r>
            <w:r w:rsidR="002E336C">
              <w:rPr>
                <w:color w:val="000000"/>
              </w:rPr>
              <w:t>ë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Drejtoris</w:t>
            </w:r>
            <w:r w:rsidR="002E336C">
              <w:rPr>
                <w:color w:val="000000"/>
              </w:rPr>
              <w:t>ë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s</w:t>
            </w:r>
            <w:r w:rsidR="002E336C">
              <w:rPr>
                <w:color w:val="000000"/>
              </w:rPr>
              <w:t>ë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 w:rsidR="0000395C">
              <w:rPr>
                <w:color w:val="000000"/>
              </w:rPr>
              <w:t>rgjithshme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t</w:t>
            </w:r>
            <w:r w:rsidR="002E336C">
              <w:rPr>
                <w:color w:val="000000"/>
              </w:rPr>
              <w:t>ë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 w:rsidR="0000395C">
              <w:rPr>
                <w:color w:val="000000"/>
              </w:rPr>
              <w:t>rmbarimit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ankes</w:t>
            </w:r>
            <w:r w:rsidR="002E336C">
              <w:rPr>
                <w:color w:val="000000"/>
              </w:rPr>
              <w:t>ë</w:t>
            </w:r>
            <w:r w:rsidR="0000395C">
              <w:rPr>
                <w:color w:val="000000"/>
              </w:rPr>
              <w:t>n</w:t>
            </w:r>
            <w:proofErr w:type="spellEnd"/>
            <w:r w:rsidR="0000395C">
              <w:rPr>
                <w:color w:val="000000"/>
              </w:rPr>
              <w:t xml:space="preserve"> e </w:t>
            </w:r>
            <w:proofErr w:type="spellStart"/>
            <w:r w:rsidR="0000395C">
              <w:rPr>
                <w:color w:val="000000"/>
              </w:rPr>
              <w:t>shtetases</w:t>
            </w:r>
            <w:proofErr w:type="spellEnd"/>
            <w:r w:rsidR="0000395C">
              <w:rPr>
                <w:color w:val="000000"/>
              </w:rPr>
              <w:t xml:space="preserve"> </w:t>
            </w:r>
            <w:proofErr w:type="spellStart"/>
            <w:r w:rsidR="0000395C">
              <w:rPr>
                <w:color w:val="000000"/>
              </w:rPr>
              <w:t>R</w:t>
            </w:r>
            <w:r w:rsidR="006B014D">
              <w:rPr>
                <w:color w:val="000000"/>
              </w:rPr>
              <w:t>.t.</w:t>
            </w:r>
            <w:proofErr w:type="spellEnd"/>
          </w:p>
        </w:tc>
        <w:tc>
          <w:tcPr>
            <w:tcW w:w="1350" w:type="dxa"/>
          </w:tcPr>
          <w:p w14:paraId="1C0C41D2" w14:textId="3C9C2E29" w:rsidR="00A65104" w:rsidRDefault="006B014D" w:rsidP="00A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</w:t>
            </w:r>
            <w:r w:rsidR="00A6510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1D45D2CF" w14:textId="4990A429" w:rsidR="00A65104" w:rsidRDefault="00A65104" w:rsidP="002E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Drejtoria</w:t>
            </w:r>
            <w:proofErr w:type="spellEnd"/>
            <w:r>
              <w:t xml:space="preserve"> e </w:t>
            </w:r>
            <w:proofErr w:type="spellStart"/>
            <w:r>
              <w:t>Përgjithshme</w:t>
            </w:r>
            <w:proofErr w:type="spellEnd"/>
            <w:r>
              <w:t xml:space="preserve"> e </w:t>
            </w:r>
            <w:proofErr w:type="spellStart"/>
            <w:r>
              <w:t>Përmbarimit</w:t>
            </w:r>
            <w:proofErr w:type="spellEnd"/>
            <w:r>
              <w:t xml:space="preserve"> </w:t>
            </w:r>
            <w:proofErr w:type="spellStart"/>
            <w:r w:rsidR="00686E2C">
              <w:t>i</w:t>
            </w:r>
            <w:proofErr w:type="spellEnd"/>
            <w:r w:rsidR="006B014D">
              <w:t xml:space="preserve"> ka </w:t>
            </w:r>
            <w:proofErr w:type="spellStart"/>
            <w:r w:rsidR="006B014D">
              <w:t>kthyer</w:t>
            </w:r>
            <w:proofErr w:type="spellEnd"/>
            <w:r w:rsidR="006B014D">
              <w:t xml:space="preserve"> </w:t>
            </w:r>
            <w:proofErr w:type="spellStart"/>
            <w:r w:rsidR="006B014D">
              <w:t>p</w:t>
            </w:r>
            <w:r w:rsidR="002E336C">
              <w:t>ë</w:t>
            </w:r>
            <w:r w:rsidR="006B014D">
              <w:t>rgjigje</w:t>
            </w:r>
            <w:proofErr w:type="spellEnd"/>
            <w:r w:rsidR="006B014D">
              <w:t xml:space="preserve"> </w:t>
            </w:r>
            <w:proofErr w:type="spellStart"/>
            <w:r w:rsidR="006F0836">
              <w:t>ankuesit</w:t>
            </w:r>
            <w:proofErr w:type="spellEnd"/>
            <w:r w:rsidR="006F0836">
              <w:t xml:space="preserve"> </w:t>
            </w:r>
            <w:proofErr w:type="spellStart"/>
            <w:r w:rsidR="003953BB">
              <w:t>dhe</w:t>
            </w:r>
            <w:proofErr w:type="spellEnd"/>
            <w:r w:rsidR="003953BB">
              <w:t xml:space="preserve"> </w:t>
            </w:r>
            <w:proofErr w:type="spellStart"/>
            <w:r w:rsidR="003953BB">
              <w:t>Ministris</w:t>
            </w:r>
            <w:r w:rsidR="002E336C">
              <w:t>ë</w:t>
            </w:r>
            <w:proofErr w:type="spellEnd"/>
            <w:r w:rsidR="003953BB">
              <w:t xml:space="preserve"> </w:t>
            </w:r>
            <w:proofErr w:type="spellStart"/>
            <w:r w:rsidR="003953BB">
              <w:t>s</w:t>
            </w:r>
            <w:r w:rsidR="002E336C">
              <w:t>ë</w:t>
            </w:r>
            <w:proofErr w:type="spellEnd"/>
            <w:r w:rsidR="003953BB">
              <w:t xml:space="preserve"> </w:t>
            </w:r>
            <w:proofErr w:type="spellStart"/>
            <w:r w:rsidR="003953BB">
              <w:t>Drejt</w:t>
            </w:r>
            <w:r w:rsidR="002E336C">
              <w:t>ë</w:t>
            </w:r>
            <w:r w:rsidR="003953BB">
              <w:t>sis</w:t>
            </w:r>
            <w:r w:rsidR="002E336C">
              <w:t>ë</w:t>
            </w:r>
            <w:proofErr w:type="spellEnd"/>
            <w:r w:rsidR="003953BB">
              <w:t xml:space="preserve"> </w:t>
            </w:r>
            <w:proofErr w:type="spellStart"/>
            <w:r w:rsidR="003953BB">
              <w:t>mbi</w:t>
            </w:r>
            <w:proofErr w:type="spellEnd"/>
            <w:r w:rsidR="003953BB">
              <w:t xml:space="preserve"> </w:t>
            </w:r>
            <w:proofErr w:type="spellStart"/>
            <w:r w:rsidR="003953BB">
              <w:t>veprimet</w:t>
            </w:r>
            <w:proofErr w:type="spellEnd"/>
            <w:r w:rsidR="003953BB">
              <w:t xml:space="preserve"> e </w:t>
            </w:r>
            <w:proofErr w:type="spellStart"/>
            <w:r w:rsidR="003953BB">
              <w:t>kryera</w:t>
            </w:r>
            <w:proofErr w:type="spellEnd"/>
            <w:r w:rsidR="003953BB">
              <w:t xml:space="preserve"> </w:t>
            </w:r>
            <w:proofErr w:type="spellStart"/>
            <w:r w:rsidR="00352683">
              <w:t>si</w:t>
            </w:r>
            <w:proofErr w:type="spellEnd"/>
            <w:r w:rsidR="00352683">
              <w:t xml:space="preserve"> </w:t>
            </w:r>
            <w:proofErr w:type="spellStart"/>
            <w:r w:rsidR="00352683">
              <w:t>dhe</w:t>
            </w:r>
            <w:proofErr w:type="spellEnd"/>
            <w:r w:rsidR="00352683">
              <w:t xml:space="preserve"> </w:t>
            </w:r>
            <w:proofErr w:type="spellStart"/>
            <w:r w:rsidR="00352683">
              <w:t>jan</w:t>
            </w:r>
            <w:r w:rsidR="002E336C">
              <w:t>ë</w:t>
            </w:r>
            <w:proofErr w:type="spellEnd"/>
            <w:r w:rsidR="00352683">
              <w:t xml:space="preserve"> </w:t>
            </w:r>
            <w:proofErr w:type="spellStart"/>
            <w:r w:rsidR="00352683">
              <w:t>shpjeguar</w:t>
            </w:r>
            <w:proofErr w:type="spellEnd"/>
            <w:r w:rsidR="00352683">
              <w:t xml:space="preserve"> </w:t>
            </w:r>
            <w:proofErr w:type="spellStart"/>
            <w:r w:rsidR="00352683">
              <w:t>t</w:t>
            </w:r>
            <w:r w:rsidR="002E336C">
              <w:t>ë</w:t>
            </w:r>
            <w:proofErr w:type="spellEnd"/>
            <w:r w:rsidR="00352683">
              <w:t xml:space="preserve"> </w:t>
            </w:r>
            <w:proofErr w:type="spellStart"/>
            <w:r w:rsidR="00352683">
              <w:t>gjitha</w:t>
            </w:r>
            <w:proofErr w:type="spellEnd"/>
            <w:r w:rsidR="00352683">
              <w:t xml:space="preserve"> </w:t>
            </w:r>
            <w:proofErr w:type="spellStart"/>
            <w:r w:rsidR="00711210">
              <w:t>procedur</w:t>
            </w:r>
            <w:r w:rsidR="007E7BAD">
              <w:t>a</w:t>
            </w:r>
            <w:r w:rsidR="00711210">
              <w:t>t</w:t>
            </w:r>
            <w:proofErr w:type="spellEnd"/>
            <w:r w:rsidR="00711210">
              <w:t xml:space="preserve"> e </w:t>
            </w:r>
            <w:proofErr w:type="spellStart"/>
            <w:r w:rsidR="00711210">
              <w:t>ndjekura</w:t>
            </w:r>
            <w:proofErr w:type="spellEnd"/>
            <w:r w:rsidR="00711210">
              <w:t xml:space="preserve"> </w:t>
            </w:r>
            <w:proofErr w:type="spellStart"/>
            <w:r w:rsidR="00711210">
              <w:t>dhe</w:t>
            </w:r>
            <w:proofErr w:type="spellEnd"/>
            <w:r w:rsidR="00711210">
              <w:t xml:space="preserve"> </w:t>
            </w:r>
            <w:proofErr w:type="spellStart"/>
            <w:r w:rsidR="007E7BAD">
              <w:t>pengesat</w:t>
            </w:r>
            <w:proofErr w:type="spellEnd"/>
            <w:r w:rsidR="007E7BAD">
              <w:t xml:space="preserve"> </w:t>
            </w:r>
            <w:proofErr w:type="spellStart"/>
            <w:r w:rsidR="007E7BAD">
              <w:t>ligjore</w:t>
            </w:r>
            <w:proofErr w:type="spellEnd"/>
            <w:r w:rsidR="007E7BAD">
              <w:t xml:space="preserve"> </w:t>
            </w:r>
            <w:proofErr w:type="spellStart"/>
            <w:r w:rsidR="007E7BAD">
              <w:t>p</w:t>
            </w:r>
            <w:r w:rsidR="002E336C">
              <w:t>ë</w:t>
            </w:r>
            <w:r w:rsidR="007E7BAD">
              <w:t>r</w:t>
            </w:r>
            <w:proofErr w:type="spellEnd"/>
            <w:r w:rsidR="007E7BAD">
              <w:t xml:space="preserve"> </w:t>
            </w:r>
            <w:proofErr w:type="spellStart"/>
            <w:r w:rsidR="007E7BAD">
              <w:t>vijimin</w:t>
            </w:r>
            <w:proofErr w:type="spellEnd"/>
            <w:r w:rsidR="007E7BAD">
              <w:t xml:space="preserve"> e </w:t>
            </w:r>
            <w:proofErr w:type="spellStart"/>
            <w:r w:rsidR="007E7BAD">
              <w:t>procedurave</w:t>
            </w:r>
            <w:proofErr w:type="spellEnd"/>
            <w:r w:rsidR="007E7BAD">
              <w:t xml:space="preserve"> </w:t>
            </w:r>
            <w:proofErr w:type="spellStart"/>
            <w:r w:rsidR="007E7BAD">
              <w:t>p</w:t>
            </w:r>
            <w:r w:rsidR="002E336C">
              <w:t>ë</w:t>
            </w:r>
            <w:r w:rsidR="007E7BAD">
              <w:t>rmbarimore</w:t>
            </w:r>
            <w:proofErr w:type="spellEnd"/>
            <w:r w:rsidR="007E7BAD">
              <w:t>.</w:t>
            </w:r>
          </w:p>
        </w:tc>
        <w:tc>
          <w:tcPr>
            <w:tcW w:w="1530" w:type="dxa"/>
          </w:tcPr>
          <w:p w14:paraId="1AB5078C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462F40">
              <w:rPr>
                <w:rFonts w:ascii="Times New Roman" w:hAnsi="Times New Roman" w:cs="Times New Roman"/>
              </w:rPr>
              <w:t>rajtuar</w:t>
            </w:r>
            <w:proofErr w:type="spellEnd"/>
            <w:r w:rsidR="00462F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62F40">
              <w:rPr>
                <w:rFonts w:ascii="Times New Roman" w:hAnsi="Times New Roman" w:cs="Times New Roman"/>
              </w:rPr>
              <w:t>plotë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2DEF501D" w14:textId="77777777" w:rsidR="00A65104" w:rsidRPr="00816992" w:rsidRDefault="00A65104" w:rsidP="00A65104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462F40">
              <w:rPr>
                <w:rFonts w:ascii="Times New Roman" w:hAnsi="Times New Roman" w:cs="Times New Roman"/>
              </w:rPr>
              <w:t>ë</w:t>
            </w:r>
            <w:proofErr w:type="spellEnd"/>
          </w:p>
        </w:tc>
      </w:tr>
      <w:tr w:rsidR="00534CBD" w:rsidRPr="00816992" w14:paraId="5AF13128" w14:textId="77777777" w:rsidTr="006F0404">
        <w:trPr>
          <w:trHeight w:val="3946"/>
        </w:trPr>
        <w:tc>
          <w:tcPr>
            <w:tcW w:w="1320" w:type="dxa"/>
          </w:tcPr>
          <w:p w14:paraId="6CC4CE28" w14:textId="77777777" w:rsidR="00CE4F32" w:rsidRPr="00816992" w:rsidRDefault="00960AF1" w:rsidP="00643E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375" w:type="dxa"/>
          </w:tcPr>
          <w:p w14:paraId="5525C7EB" w14:textId="48019028" w:rsidR="00CE4F32" w:rsidRPr="00C6643F" w:rsidRDefault="004675BE" w:rsidP="007A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25.05.2026</w:t>
            </w:r>
          </w:p>
        </w:tc>
        <w:tc>
          <w:tcPr>
            <w:tcW w:w="2160" w:type="dxa"/>
          </w:tcPr>
          <w:p w14:paraId="25737816" w14:textId="16C5D2A1" w:rsidR="00EC2A58" w:rsidRDefault="004675BE" w:rsidP="00960AF1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</w:t>
            </w:r>
            <w:r w:rsidR="002E336C">
              <w:rPr>
                <w:color w:val="000000"/>
              </w:rPr>
              <w:t>ë</w:t>
            </w:r>
            <w:r>
              <w:rPr>
                <w:color w:val="000000"/>
              </w:rPr>
              <w:t>rkes</w:t>
            </w:r>
            <w:r w:rsidR="002E336C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D046E3">
              <w:rPr>
                <w:color w:val="000000"/>
              </w:rPr>
              <w:t>nga</w:t>
            </w:r>
            <w:proofErr w:type="spellEnd"/>
            <w:r w:rsidR="00D046E3">
              <w:rPr>
                <w:color w:val="000000"/>
              </w:rPr>
              <w:t xml:space="preserve"> </w:t>
            </w:r>
            <w:proofErr w:type="spellStart"/>
            <w:r w:rsidR="00D046E3">
              <w:rPr>
                <w:color w:val="000000"/>
              </w:rPr>
              <w:t>Kryetarja</w:t>
            </w:r>
            <w:proofErr w:type="spellEnd"/>
            <w:r w:rsidR="00D046E3">
              <w:rPr>
                <w:color w:val="000000"/>
              </w:rPr>
              <w:t xml:space="preserve"> e </w:t>
            </w:r>
            <w:proofErr w:type="spellStart"/>
            <w:r w:rsidR="00D046E3">
              <w:rPr>
                <w:color w:val="000000"/>
              </w:rPr>
              <w:t>Zyr</w:t>
            </w:r>
            <w:r w:rsidR="002E336C">
              <w:rPr>
                <w:color w:val="000000"/>
              </w:rPr>
              <w:t>ë</w:t>
            </w:r>
            <w:r w:rsidR="00D046E3">
              <w:rPr>
                <w:color w:val="000000"/>
              </w:rPr>
              <w:t>s</w:t>
            </w:r>
            <w:proofErr w:type="spellEnd"/>
            <w:r w:rsidR="00D046E3">
              <w:rPr>
                <w:color w:val="000000"/>
              </w:rPr>
              <w:t xml:space="preserve"> </w:t>
            </w:r>
            <w:proofErr w:type="spellStart"/>
            <w:r w:rsidR="00D046E3"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 w:rsidR="00D046E3">
              <w:rPr>
                <w:color w:val="000000"/>
              </w:rPr>
              <w:t>rmbarimore</w:t>
            </w:r>
            <w:proofErr w:type="spellEnd"/>
            <w:r w:rsidR="00D046E3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Lezh</w:t>
            </w:r>
            <w:r w:rsidR="002E336C">
              <w:rPr>
                <w:color w:val="000000"/>
              </w:rPr>
              <w:t>ë</w:t>
            </w:r>
            <w:proofErr w:type="spellEnd"/>
            <w:r w:rsidR="0005505C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p</w:t>
            </w:r>
            <w:r w:rsidR="002E336C">
              <w:rPr>
                <w:color w:val="000000"/>
              </w:rPr>
              <w:t>ë</w:t>
            </w:r>
            <w:r w:rsidR="0005505C">
              <w:rPr>
                <w:color w:val="000000"/>
              </w:rPr>
              <w:t>r</w:t>
            </w:r>
            <w:proofErr w:type="spellEnd"/>
            <w:r w:rsidR="0005505C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heqje</w:t>
            </w:r>
            <w:proofErr w:type="spellEnd"/>
            <w:r w:rsidR="0005505C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dor</w:t>
            </w:r>
            <w:r w:rsidR="002E336C">
              <w:rPr>
                <w:color w:val="000000"/>
              </w:rPr>
              <w:t>ë</w:t>
            </w:r>
            <w:proofErr w:type="spellEnd"/>
            <w:r w:rsidR="0005505C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nga</w:t>
            </w:r>
            <w:proofErr w:type="spellEnd"/>
            <w:r w:rsidR="0005505C">
              <w:rPr>
                <w:color w:val="000000"/>
              </w:rPr>
              <w:t xml:space="preserve"> </w:t>
            </w:r>
            <w:proofErr w:type="spellStart"/>
            <w:r w:rsidR="0005505C">
              <w:rPr>
                <w:color w:val="000000"/>
              </w:rPr>
              <w:t>ekzekutimi</w:t>
            </w:r>
            <w:proofErr w:type="spellEnd"/>
            <w:r w:rsidR="0005505C">
              <w:rPr>
                <w:color w:val="000000"/>
              </w:rPr>
              <w:t>.</w:t>
            </w:r>
          </w:p>
          <w:p w14:paraId="59D2A52E" w14:textId="77777777" w:rsidR="00DB084E" w:rsidRPr="00A978F8" w:rsidRDefault="00DB084E" w:rsidP="006F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117B09A" w14:textId="7DB29AFD" w:rsidR="00CE4F32" w:rsidRPr="00A978F8" w:rsidRDefault="0005505C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</w:t>
            </w:r>
            <w:r w:rsidR="00110B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AF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610" w:type="dxa"/>
          </w:tcPr>
          <w:p w14:paraId="04DEC416" w14:textId="0C7982EE" w:rsidR="00560B0D" w:rsidRPr="00A978F8" w:rsidRDefault="00032BE5" w:rsidP="00E0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="00E23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C82">
              <w:rPr>
                <w:rFonts w:ascii="Times New Roman" w:hAnsi="Times New Roman" w:cs="Times New Roman"/>
                <w:sz w:val="24"/>
                <w:szCs w:val="24"/>
              </w:rPr>
              <w:t xml:space="preserve">I ka </w:t>
            </w:r>
            <w:proofErr w:type="spellStart"/>
            <w:r w:rsidR="006B4C82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6B4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4C8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6B4C82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="006B4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Kryetares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Lezh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, se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miratimin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duhet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2102C">
              <w:rPr>
                <w:rFonts w:ascii="Times New Roman" w:hAnsi="Times New Roman" w:cs="Times New Roman"/>
                <w:sz w:val="24"/>
                <w:szCs w:val="24"/>
              </w:rPr>
              <w:t>sohen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parashikuara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E336C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nenin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24 pika1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shkronja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b e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02C">
              <w:rPr>
                <w:rFonts w:ascii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="0072102C">
              <w:rPr>
                <w:rFonts w:ascii="Times New Roman" w:hAnsi="Times New Roman" w:cs="Times New Roman"/>
                <w:sz w:val="24"/>
                <w:szCs w:val="24"/>
              </w:rPr>
              <w:t xml:space="preserve"> 8/202</w:t>
            </w:r>
            <w:r w:rsidR="00502B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2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7115460C" w14:textId="77777777" w:rsidR="00CE4F32" w:rsidRPr="00816992" w:rsidRDefault="008C4E00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462F4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582D3FB0" w14:textId="77777777" w:rsidR="00CE4F32" w:rsidRPr="00816992" w:rsidRDefault="008F6A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462F40">
              <w:rPr>
                <w:rFonts w:ascii="Times New Roman" w:hAnsi="Times New Roman" w:cs="Times New Roman"/>
              </w:rPr>
              <w:t>ë</w:t>
            </w:r>
            <w:proofErr w:type="spellEnd"/>
          </w:p>
        </w:tc>
      </w:tr>
    </w:tbl>
    <w:p w14:paraId="71F7ACC9" w14:textId="77777777" w:rsidR="00111F4F" w:rsidRPr="00816992" w:rsidRDefault="00111F4F">
      <w:pPr>
        <w:rPr>
          <w:rFonts w:ascii="Times New Roman" w:hAnsi="Times New Roman" w:cs="Times New Roman"/>
        </w:rPr>
      </w:pPr>
    </w:p>
    <w:sectPr w:rsidR="00111F4F" w:rsidRPr="00816992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2A"/>
    <w:rsid w:val="0000395C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4265"/>
    <w:rsid w:val="00047CF0"/>
    <w:rsid w:val="0005505C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0BA2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2AC9"/>
    <w:rsid w:val="001538A1"/>
    <w:rsid w:val="0015403F"/>
    <w:rsid w:val="001543CB"/>
    <w:rsid w:val="00154A56"/>
    <w:rsid w:val="001570E2"/>
    <w:rsid w:val="00174F87"/>
    <w:rsid w:val="00192896"/>
    <w:rsid w:val="001951F8"/>
    <w:rsid w:val="00196174"/>
    <w:rsid w:val="001977E5"/>
    <w:rsid w:val="001A3112"/>
    <w:rsid w:val="001A5613"/>
    <w:rsid w:val="001A6629"/>
    <w:rsid w:val="001C0355"/>
    <w:rsid w:val="001C23D0"/>
    <w:rsid w:val="001D2E99"/>
    <w:rsid w:val="001D5BF1"/>
    <w:rsid w:val="001D67F3"/>
    <w:rsid w:val="001E0356"/>
    <w:rsid w:val="001E3163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D4698"/>
    <w:rsid w:val="002D5C03"/>
    <w:rsid w:val="002E336C"/>
    <w:rsid w:val="002E4753"/>
    <w:rsid w:val="002E576A"/>
    <w:rsid w:val="002E5B5B"/>
    <w:rsid w:val="002E600E"/>
    <w:rsid w:val="002E61C9"/>
    <w:rsid w:val="002E6FF7"/>
    <w:rsid w:val="002F5CC6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52683"/>
    <w:rsid w:val="00364717"/>
    <w:rsid w:val="00385A0C"/>
    <w:rsid w:val="003936C3"/>
    <w:rsid w:val="003953BB"/>
    <w:rsid w:val="003A0BA2"/>
    <w:rsid w:val="003A1EF2"/>
    <w:rsid w:val="003A2169"/>
    <w:rsid w:val="003A26B7"/>
    <w:rsid w:val="003A3321"/>
    <w:rsid w:val="003A3413"/>
    <w:rsid w:val="003B7F74"/>
    <w:rsid w:val="003C26C8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225C"/>
    <w:rsid w:val="00434741"/>
    <w:rsid w:val="00440219"/>
    <w:rsid w:val="00442C72"/>
    <w:rsid w:val="00445D99"/>
    <w:rsid w:val="004546DC"/>
    <w:rsid w:val="0045720E"/>
    <w:rsid w:val="00462905"/>
    <w:rsid w:val="00462F40"/>
    <w:rsid w:val="004675BE"/>
    <w:rsid w:val="0046767D"/>
    <w:rsid w:val="00470EC3"/>
    <w:rsid w:val="0047400D"/>
    <w:rsid w:val="00474401"/>
    <w:rsid w:val="0048086A"/>
    <w:rsid w:val="00482B54"/>
    <w:rsid w:val="0048374E"/>
    <w:rsid w:val="00484C0E"/>
    <w:rsid w:val="00496FA7"/>
    <w:rsid w:val="004B0FA8"/>
    <w:rsid w:val="004B7F09"/>
    <w:rsid w:val="004C5C7B"/>
    <w:rsid w:val="004C6B78"/>
    <w:rsid w:val="004C7A34"/>
    <w:rsid w:val="004E0161"/>
    <w:rsid w:val="004E134E"/>
    <w:rsid w:val="004E3374"/>
    <w:rsid w:val="004E40AF"/>
    <w:rsid w:val="004E576B"/>
    <w:rsid w:val="004E6EAD"/>
    <w:rsid w:val="004F3495"/>
    <w:rsid w:val="004F43A9"/>
    <w:rsid w:val="00500DE6"/>
    <w:rsid w:val="00502BEE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6E14"/>
    <w:rsid w:val="0056055E"/>
    <w:rsid w:val="00560B0D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6E2C"/>
    <w:rsid w:val="00687112"/>
    <w:rsid w:val="006A5087"/>
    <w:rsid w:val="006B014D"/>
    <w:rsid w:val="006B345B"/>
    <w:rsid w:val="006B4A9C"/>
    <w:rsid w:val="006B4C82"/>
    <w:rsid w:val="006B54D8"/>
    <w:rsid w:val="006C0DA7"/>
    <w:rsid w:val="006C2204"/>
    <w:rsid w:val="006E4204"/>
    <w:rsid w:val="006F0404"/>
    <w:rsid w:val="006F0836"/>
    <w:rsid w:val="006F0D38"/>
    <w:rsid w:val="006F150A"/>
    <w:rsid w:val="006F44F5"/>
    <w:rsid w:val="00706D1B"/>
    <w:rsid w:val="00711210"/>
    <w:rsid w:val="0072102C"/>
    <w:rsid w:val="00724013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1BAB"/>
    <w:rsid w:val="007949B0"/>
    <w:rsid w:val="007973E7"/>
    <w:rsid w:val="007976EB"/>
    <w:rsid w:val="007A2D13"/>
    <w:rsid w:val="007A5A76"/>
    <w:rsid w:val="007A7068"/>
    <w:rsid w:val="007A7A00"/>
    <w:rsid w:val="007D2DCD"/>
    <w:rsid w:val="007D4F24"/>
    <w:rsid w:val="007E1D92"/>
    <w:rsid w:val="007E4349"/>
    <w:rsid w:val="007E6F02"/>
    <w:rsid w:val="007E7BAD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60EC"/>
    <w:rsid w:val="008A74E0"/>
    <w:rsid w:val="008B31C2"/>
    <w:rsid w:val="008B3F39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EF2"/>
    <w:rsid w:val="00960890"/>
    <w:rsid w:val="00960AF1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104"/>
    <w:rsid w:val="00A65305"/>
    <w:rsid w:val="00A71C5D"/>
    <w:rsid w:val="00A7377D"/>
    <w:rsid w:val="00A87CA8"/>
    <w:rsid w:val="00A937F1"/>
    <w:rsid w:val="00A978F8"/>
    <w:rsid w:val="00AA156A"/>
    <w:rsid w:val="00AB5DCD"/>
    <w:rsid w:val="00AB7748"/>
    <w:rsid w:val="00AC0878"/>
    <w:rsid w:val="00AC2BE2"/>
    <w:rsid w:val="00AC3A8D"/>
    <w:rsid w:val="00AD4AD0"/>
    <w:rsid w:val="00AE18F7"/>
    <w:rsid w:val="00AF15DD"/>
    <w:rsid w:val="00AF5D36"/>
    <w:rsid w:val="00B07E94"/>
    <w:rsid w:val="00B13FBD"/>
    <w:rsid w:val="00B23064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B5A46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1804"/>
    <w:rsid w:val="00C42691"/>
    <w:rsid w:val="00C442ED"/>
    <w:rsid w:val="00C44D2E"/>
    <w:rsid w:val="00C50957"/>
    <w:rsid w:val="00C50AFC"/>
    <w:rsid w:val="00C53F29"/>
    <w:rsid w:val="00C57221"/>
    <w:rsid w:val="00C6155F"/>
    <w:rsid w:val="00C6643F"/>
    <w:rsid w:val="00C701E4"/>
    <w:rsid w:val="00C70977"/>
    <w:rsid w:val="00C72949"/>
    <w:rsid w:val="00C74289"/>
    <w:rsid w:val="00C82BE3"/>
    <w:rsid w:val="00C83891"/>
    <w:rsid w:val="00C862E5"/>
    <w:rsid w:val="00C907DB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046E3"/>
    <w:rsid w:val="00D11508"/>
    <w:rsid w:val="00D16331"/>
    <w:rsid w:val="00D1729F"/>
    <w:rsid w:val="00D218FD"/>
    <w:rsid w:val="00D2539E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7CE1"/>
    <w:rsid w:val="00D9365C"/>
    <w:rsid w:val="00D96483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06A4F"/>
    <w:rsid w:val="00E20D52"/>
    <w:rsid w:val="00E21125"/>
    <w:rsid w:val="00E22423"/>
    <w:rsid w:val="00E238A6"/>
    <w:rsid w:val="00E243D5"/>
    <w:rsid w:val="00E2542D"/>
    <w:rsid w:val="00E25BBA"/>
    <w:rsid w:val="00E354A2"/>
    <w:rsid w:val="00E37353"/>
    <w:rsid w:val="00E41948"/>
    <w:rsid w:val="00E42D8C"/>
    <w:rsid w:val="00E45C2B"/>
    <w:rsid w:val="00E528CA"/>
    <w:rsid w:val="00E63BCA"/>
    <w:rsid w:val="00E7642A"/>
    <w:rsid w:val="00E76BA2"/>
    <w:rsid w:val="00E77C30"/>
    <w:rsid w:val="00E81A72"/>
    <w:rsid w:val="00E82C34"/>
    <w:rsid w:val="00E8318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33AA6"/>
    <w:rsid w:val="00F34BED"/>
    <w:rsid w:val="00F424E2"/>
    <w:rsid w:val="00F42F16"/>
    <w:rsid w:val="00F5005C"/>
    <w:rsid w:val="00F51201"/>
    <w:rsid w:val="00F53CB7"/>
    <w:rsid w:val="00F53EB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7A82"/>
    <w:rsid w:val="00FD1610"/>
    <w:rsid w:val="00FD6D6F"/>
    <w:rsid w:val="00FD7649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6A64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Barjami</cp:lastModifiedBy>
  <cp:revision>19</cp:revision>
  <dcterms:created xsi:type="dcterms:W3CDTF">2026-07-08T08:12:00Z</dcterms:created>
  <dcterms:modified xsi:type="dcterms:W3CDTF">2026-07-08T08:57:00Z</dcterms:modified>
</cp:coreProperties>
</file>