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  <w:gridCol w:w="1134"/>
      </w:tblGrid>
      <w:tr w:rsidR="00534CBD" w:rsidRPr="00816992" w14:paraId="150EECF3" w14:textId="77777777" w:rsidTr="006F0404">
        <w:trPr>
          <w:trHeight w:val="840"/>
        </w:trPr>
        <w:tc>
          <w:tcPr>
            <w:tcW w:w="1320" w:type="dxa"/>
          </w:tcPr>
          <w:p w14:paraId="7815BB8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Nr. Rendor</w:t>
            </w:r>
          </w:p>
        </w:tc>
        <w:tc>
          <w:tcPr>
            <w:tcW w:w="1375" w:type="dxa"/>
          </w:tcPr>
          <w:p w14:paraId="74C737ED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Data e 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14:paraId="19B966E0" w14:textId="77777777"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2160" w:type="dxa"/>
          </w:tcPr>
          <w:p w14:paraId="78AC68E0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Objekti</w:t>
            </w:r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r w:rsidRPr="00816992">
              <w:rPr>
                <w:rFonts w:ascii="Times New Roman" w:hAnsi="Times New Roman" w:cs="Times New Roman"/>
                <w:b/>
              </w:rPr>
              <w:t>i</w:t>
            </w:r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14:paraId="094060D9" w14:textId="77777777"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350" w:type="dxa"/>
          </w:tcPr>
          <w:p w14:paraId="05D027E6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Data e 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</w:p>
        </w:tc>
        <w:tc>
          <w:tcPr>
            <w:tcW w:w="2610" w:type="dxa"/>
          </w:tcPr>
          <w:p w14:paraId="1D97457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</w:p>
        </w:tc>
        <w:tc>
          <w:tcPr>
            <w:tcW w:w="1530" w:type="dxa"/>
          </w:tcPr>
          <w:p w14:paraId="4F50FF2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 e 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134" w:type="dxa"/>
          </w:tcPr>
          <w:p w14:paraId="7159975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816992" w14:paraId="22A6CE51" w14:textId="77777777" w:rsidTr="006F0404">
        <w:trPr>
          <w:trHeight w:val="2026"/>
        </w:trPr>
        <w:tc>
          <w:tcPr>
            <w:tcW w:w="1320" w:type="dxa"/>
          </w:tcPr>
          <w:p w14:paraId="78A4D6C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1</w:t>
            </w:r>
            <w:r w:rsidR="007D2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14:paraId="66CF97F5" w14:textId="2D56B5DD" w:rsidR="00CE4F32" w:rsidRPr="002E576A" w:rsidRDefault="00C907DB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E576A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160" w:type="dxa"/>
          </w:tcPr>
          <w:p w14:paraId="450576EF" w14:textId="48D548C9" w:rsidR="002F5CC6" w:rsidRPr="002E576A" w:rsidRDefault="00AC0878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0D8">
              <w:rPr>
                <w:color w:val="000000"/>
              </w:rPr>
              <w:t>Anke</w:t>
            </w:r>
            <w:r>
              <w:rPr>
                <w:color w:val="000000"/>
              </w:rPr>
              <w:t>sw nga shtetwsja N.B, pwr ekzekutimin e dosjes pwrmbarimore nga Zyra Pwrmbarimore Tiranw me object takim fwmijw.</w:t>
            </w:r>
            <w:r w:rsidR="000E6CB0" w:rsidRPr="002E5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1350" w:type="dxa"/>
          </w:tcPr>
          <w:p w14:paraId="7DB07BFF" w14:textId="28D3FAD5" w:rsidR="00DD47C9" w:rsidRPr="002E576A" w:rsidRDefault="001D2E99" w:rsidP="002E57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17.06.2026</w:t>
            </w:r>
          </w:p>
          <w:p w14:paraId="7691E948" w14:textId="77777777" w:rsidR="00CE4F32" w:rsidRPr="002E576A" w:rsidRDefault="00CE4F32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424A49A" w14:textId="062F4B0F" w:rsidR="001570E2" w:rsidRPr="002E576A" w:rsidRDefault="00BB5A46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Drejtoria e Përgjithshme pasi ka kwrkuar informacion dhe kopje tw dosjes ka kryer hetimin administrativ dhe ka vendosur arkivimin e ankesws dhe ka dhene </w:t>
            </w:r>
            <w:r w:rsidRPr="00F650D8">
              <w:rPr>
                <w:rFonts w:ascii="Times New Roman" w:hAnsi="Times New Roman" w:cs="Times New Roman"/>
                <w:sz w:val="24"/>
                <w:szCs w:val="24"/>
              </w:rPr>
              <w:t xml:space="preserve">rekomandime pwr pwrmbaruesin gjyqwsor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 ngarkuar me çwshtjen.</w:t>
            </w:r>
          </w:p>
        </w:tc>
        <w:tc>
          <w:tcPr>
            <w:tcW w:w="1530" w:type="dxa"/>
          </w:tcPr>
          <w:p w14:paraId="2CCB63E4" w14:textId="77777777" w:rsidR="00CE4F32" w:rsidRPr="00816992" w:rsidRDefault="004E576B" w:rsidP="0064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Trajtuar 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</w:p>
        </w:tc>
        <w:tc>
          <w:tcPr>
            <w:tcW w:w="1134" w:type="dxa"/>
          </w:tcPr>
          <w:p w14:paraId="11C3E14C" w14:textId="77777777" w:rsidR="00CE4F32" w:rsidRPr="00816992" w:rsidRDefault="00CE4F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Pa tarif</w:t>
            </w:r>
            <w:r w:rsidR="00462F40">
              <w:rPr>
                <w:rFonts w:ascii="Times New Roman" w:hAnsi="Times New Roman" w:cs="Times New Roman"/>
              </w:rPr>
              <w:t>ë</w:t>
            </w:r>
          </w:p>
        </w:tc>
      </w:tr>
      <w:tr w:rsidR="00534CBD" w:rsidRPr="00816992" w14:paraId="0D9D97D5" w14:textId="77777777" w:rsidTr="006F0404">
        <w:trPr>
          <w:trHeight w:val="3698"/>
        </w:trPr>
        <w:tc>
          <w:tcPr>
            <w:tcW w:w="1320" w:type="dxa"/>
          </w:tcPr>
          <w:p w14:paraId="7445CB9F" w14:textId="77777777"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5" w:type="dxa"/>
          </w:tcPr>
          <w:p w14:paraId="34A17691" w14:textId="57A4195C" w:rsidR="00CE4F32" w:rsidRPr="00C6643F" w:rsidRDefault="00C41804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  <w:r w:rsidR="00C907D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14:paraId="314E706B" w14:textId="1C5C7C6C" w:rsidR="00CE4F32" w:rsidRPr="00C907DB" w:rsidRDefault="00C41804" w:rsidP="002E576A">
            <w:pPr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Ankesw e shtetases M.H ndaj njw pwrmbaruese gjyqwsore private</w:t>
            </w:r>
          </w:p>
        </w:tc>
        <w:tc>
          <w:tcPr>
            <w:tcW w:w="1350" w:type="dxa"/>
          </w:tcPr>
          <w:p w14:paraId="293B873F" w14:textId="1EADEEF8" w:rsidR="00CE4F32" w:rsidRPr="00A978F8" w:rsidRDefault="00791BAB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6BC05593" w14:textId="1C0263F7" w:rsidR="00D45D55" w:rsidRPr="00A978F8" w:rsidRDefault="00FD6D6F" w:rsidP="002E576A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Drejtoria e Përgjithshme e Përmbarimit </w:t>
            </w:r>
            <w:r w:rsidR="00C41804">
              <w:t>e ka pwrcjellw ankeswn nw Ministri</w:t>
            </w:r>
            <w:r w:rsidR="00791BAB">
              <w:t xml:space="preserve"> tw Drejtwsisw, nw kushtet kur veprimtaria e tyre monitorohet nga Ministria e Drejtywsisw dhe jo nga DPP.</w:t>
            </w:r>
          </w:p>
        </w:tc>
        <w:tc>
          <w:tcPr>
            <w:tcW w:w="1530" w:type="dxa"/>
          </w:tcPr>
          <w:p w14:paraId="4C9FD280" w14:textId="77777777" w:rsidR="00CE4F32" w:rsidRPr="00816992" w:rsidRDefault="00C50AFC" w:rsidP="00462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Trajtuar 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</w:p>
        </w:tc>
        <w:tc>
          <w:tcPr>
            <w:tcW w:w="1134" w:type="dxa"/>
          </w:tcPr>
          <w:p w14:paraId="2A5B5A22" w14:textId="77777777"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Pa tarif</w:t>
            </w:r>
            <w:r w:rsidR="00462F40">
              <w:rPr>
                <w:rFonts w:ascii="Times New Roman" w:hAnsi="Times New Roman" w:cs="Times New Roman"/>
              </w:rPr>
              <w:t>ë</w:t>
            </w:r>
          </w:p>
        </w:tc>
      </w:tr>
      <w:tr w:rsidR="00A65104" w:rsidRPr="00816992" w14:paraId="50E14299" w14:textId="77777777" w:rsidTr="006F0404">
        <w:trPr>
          <w:trHeight w:val="3946"/>
        </w:trPr>
        <w:tc>
          <w:tcPr>
            <w:tcW w:w="1320" w:type="dxa"/>
          </w:tcPr>
          <w:p w14:paraId="71D672CF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5" w:type="dxa"/>
          </w:tcPr>
          <w:p w14:paraId="4AFF6463" w14:textId="77777777" w:rsidR="00A65104" w:rsidRDefault="00A65104" w:rsidP="00A65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12.05.2026</w:t>
            </w:r>
          </w:p>
        </w:tc>
        <w:tc>
          <w:tcPr>
            <w:tcW w:w="2160" w:type="dxa"/>
          </w:tcPr>
          <w:p w14:paraId="42BB071A" w14:textId="77777777" w:rsidR="00A65104" w:rsidRDefault="002E576A" w:rsidP="002E576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Ministria e Drejt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sis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 xml:space="preserve"> ka k</w:t>
            </w:r>
            <w:r w:rsidR="00E06A4F">
              <w:rPr>
                <w:color w:val="000000"/>
              </w:rPr>
              <w:t>ë</w:t>
            </w:r>
            <w:r w:rsidR="00A65104">
              <w:rPr>
                <w:color w:val="000000"/>
              </w:rPr>
              <w:t>rkuar marrjen e masave mbi ekzekutimin e vendimit gjyq</w:t>
            </w:r>
            <w:r w:rsidR="00E06A4F">
              <w:rPr>
                <w:color w:val="000000"/>
              </w:rPr>
              <w:t>ë</w:t>
            </w:r>
            <w:r w:rsidR="00A65104">
              <w:rPr>
                <w:color w:val="000000"/>
              </w:rPr>
              <w:t>sor me objekt detyrim ush</w:t>
            </w:r>
            <w:r>
              <w:rPr>
                <w:color w:val="000000"/>
              </w:rPr>
              <w:t>qimor pran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 xml:space="preserve"> ZPT, p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r f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mij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t A. L dhe Th. L</w:t>
            </w:r>
            <w:r w:rsidR="00A65104">
              <w:rPr>
                <w:color w:val="000000"/>
              </w:rPr>
              <w:t>.</w:t>
            </w:r>
          </w:p>
        </w:tc>
        <w:tc>
          <w:tcPr>
            <w:tcW w:w="1350" w:type="dxa"/>
          </w:tcPr>
          <w:p w14:paraId="1C0C41D2" w14:textId="77777777" w:rsidR="00A65104" w:rsidRDefault="00A65104" w:rsidP="00A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2610" w:type="dxa"/>
          </w:tcPr>
          <w:p w14:paraId="1D45D2CF" w14:textId="77777777" w:rsidR="00A65104" w:rsidRDefault="00A65104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Drejtoria e Përgjithshme e Përmbarimit pasi ka k</w:t>
            </w:r>
            <w:r w:rsidR="00E06A4F">
              <w:t>ë</w:t>
            </w:r>
            <w:r>
              <w:t>rkuar informacion nga Z</w:t>
            </w:r>
            <w:r w:rsidR="002E576A">
              <w:t>yra P</w:t>
            </w:r>
            <w:r w:rsidR="00E06A4F">
              <w:t>ë</w:t>
            </w:r>
            <w:r w:rsidR="002E576A">
              <w:t>rmbarimore Tiran</w:t>
            </w:r>
            <w:r w:rsidR="00E06A4F">
              <w:t>ë</w:t>
            </w:r>
            <w:r w:rsidR="002E576A">
              <w:t>, ka p</w:t>
            </w:r>
            <w:r w:rsidR="00E06A4F">
              <w:t>ë</w:t>
            </w:r>
            <w:r w:rsidR="002E576A">
              <w:t>rcjell</w:t>
            </w:r>
            <w:r w:rsidR="00E06A4F">
              <w:t>ë</w:t>
            </w:r>
            <w:r w:rsidR="002E576A">
              <w:t xml:space="preserve"> pran</w:t>
            </w:r>
            <w:r w:rsidR="00E06A4F">
              <w:t>ë</w:t>
            </w:r>
            <w:r w:rsidR="002E576A">
              <w:t xml:space="preserve"> Ministris</w:t>
            </w:r>
            <w:r w:rsidR="00E06A4F">
              <w:t>ë</w:t>
            </w:r>
            <w:r w:rsidR="002E576A">
              <w:t xml:space="preserve"> s</w:t>
            </w:r>
            <w:r w:rsidR="00E06A4F">
              <w:t>ë</w:t>
            </w:r>
            <w:r w:rsidR="002E576A">
              <w:t xml:space="preserve"> Drejt</w:t>
            </w:r>
            <w:r w:rsidR="00E06A4F">
              <w:t>ë</w:t>
            </w:r>
            <w:r w:rsidR="002E576A">
              <w:t>sis</w:t>
            </w:r>
            <w:r w:rsidR="00E06A4F">
              <w:t>ë</w:t>
            </w:r>
            <w:r w:rsidR="002E576A">
              <w:t xml:space="preserve"> informacion</w:t>
            </w:r>
            <w:r>
              <w:t xml:space="preserve"> mbi procedurat e ndjekura nga p</w:t>
            </w:r>
            <w:r w:rsidR="00E06A4F">
              <w:t>ë</w:t>
            </w:r>
            <w:r>
              <w:t>rmbarues</w:t>
            </w:r>
            <w:r w:rsidR="002E576A">
              <w:t>i gjyq</w:t>
            </w:r>
            <w:r w:rsidR="00E06A4F">
              <w:t>ë</w:t>
            </w:r>
            <w:r>
              <w:t xml:space="preserve">sor </w:t>
            </w:r>
            <w:r w:rsidR="002E576A">
              <w:t>I ngarkuar me ç</w:t>
            </w:r>
            <w:r w:rsidR="00E06A4F">
              <w:t>ë</w:t>
            </w:r>
            <w:r w:rsidR="002E576A">
              <w:t>shtjen dhe faz</w:t>
            </w:r>
            <w:r w:rsidR="00E06A4F">
              <w:t>ë</w:t>
            </w:r>
            <w:r>
              <w:t>n n</w:t>
            </w:r>
            <w:r w:rsidR="00E06A4F">
              <w:t>ë</w:t>
            </w:r>
            <w:r>
              <w:t xml:space="preserve"> t</w:t>
            </w:r>
            <w:r w:rsidR="00E06A4F">
              <w:t>ë</w:t>
            </w:r>
            <w:r>
              <w:t xml:space="preserve"> cil</w:t>
            </w:r>
            <w:r w:rsidR="00E06A4F">
              <w:t>ë</w:t>
            </w:r>
            <w:r>
              <w:t xml:space="preserve">n ndodhet </w:t>
            </w:r>
            <w:r w:rsidR="002E576A">
              <w:t>dosja p</w:t>
            </w:r>
            <w:r w:rsidR="00E06A4F">
              <w:t>ë</w:t>
            </w:r>
            <w:r>
              <w:t>rmbarimore.</w:t>
            </w:r>
          </w:p>
        </w:tc>
        <w:tc>
          <w:tcPr>
            <w:tcW w:w="1530" w:type="dxa"/>
          </w:tcPr>
          <w:p w14:paraId="1AB5078C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462F40">
              <w:rPr>
                <w:rFonts w:ascii="Times New Roman" w:hAnsi="Times New Roman" w:cs="Times New Roman"/>
              </w:rPr>
              <w:t>rajtuar plotë</w:t>
            </w:r>
            <w:r>
              <w:rPr>
                <w:rFonts w:ascii="Times New Roman" w:hAnsi="Times New Roman" w:cs="Times New Roman"/>
              </w:rPr>
              <w:t>sisht</w:t>
            </w:r>
          </w:p>
        </w:tc>
        <w:tc>
          <w:tcPr>
            <w:tcW w:w="1134" w:type="dxa"/>
          </w:tcPr>
          <w:p w14:paraId="2DEF501D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Pa tarif</w:t>
            </w:r>
            <w:r w:rsidR="00462F40">
              <w:rPr>
                <w:rFonts w:ascii="Times New Roman" w:hAnsi="Times New Roman" w:cs="Times New Roman"/>
              </w:rPr>
              <w:t>ë</w:t>
            </w:r>
          </w:p>
        </w:tc>
      </w:tr>
      <w:tr w:rsidR="00534CBD" w:rsidRPr="00816992" w14:paraId="5AF13128" w14:textId="77777777" w:rsidTr="006F0404">
        <w:trPr>
          <w:trHeight w:val="3946"/>
        </w:trPr>
        <w:tc>
          <w:tcPr>
            <w:tcW w:w="1320" w:type="dxa"/>
          </w:tcPr>
          <w:p w14:paraId="6CC4CE28" w14:textId="77777777" w:rsidR="00CE4F32" w:rsidRPr="00816992" w:rsidRDefault="00960AF1" w:rsidP="0064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375" w:type="dxa"/>
          </w:tcPr>
          <w:p w14:paraId="5525C7EB" w14:textId="77777777" w:rsidR="00CE4F32" w:rsidRPr="00C6643F" w:rsidRDefault="00960AF1" w:rsidP="007A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  <w:r w:rsidR="00142F6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160" w:type="dxa"/>
          </w:tcPr>
          <w:p w14:paraId="25737816" w14:textId="77777777" w:rsidR="00EC2A58" w:rsidRDefault="002E576A" w:rsidP="00960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Ministria e Drej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sis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 xml:space="preserve"> ka p</w:t>
            </w:r>
            <w:r w:rsidR="00E06A4F">
              <w:rPr>
                <w:color w:val="000000"/>
              </w:rPr>
              <w:t>ë</w:t>
            </w:r>
            <w:r w:rsidR="00960AF1">
              <w:rPr>
                <w:color w:val="000000"/>
              </w:rPr>
              <w:t>rcjell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 xml:space="preserve"> kerkes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n e Zyr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s Federale t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 xml:space="preserve"> Drejt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sis</w:t>
            </w:r>
            <w:r w:rsidR="00E06A4F">
              <w:rPr>
                <w:color w:val="000000"/>
              </w:rPr>
              <w:t>ë</w:t>
            </w:r>
            <w:r w:rsidR="00960AF1">
              <w:rPr>
                <w:color w:val="000000"/>
              </w:rPr>
              <w:t xml:space="preserve"> t</w:t>
            </w:r>
            <w:r w:rsidR="00E06A4F">
              <w:rPr>
                <w:color w:val="000000"/>
              </w:rPr>
              <w:t>ë Gjermanisë pë</w:t>
            </w:r>
            <w:r w:rsidR="00960AF1">
              <w:rPr>
                <w:color w:val="000000"/>
              </w:rPr>
              <w:t>r ekzekutimin e vendim</w:t>
            </w:r>
            <w:r w:rsidR="00E06A4F">
              <w:rPr>
                <w:color w:val="000000"/>
              </w:rPr>
              <w:t>i</w:t>
            </w:r>
            <w:r w:rsidR="00960AF1">
              <w:rPr>
                <w:color w:val="000000"/>
              </w:rPr>
              <w:t>t nr. 3132 dat</w:t>
            </w:r>
            <w:r w:rsidR="00E06A4F">
              <w:rPr>
                <w:color w:val="000000"/>
              </w:rPr>
              <w:t>ë</w:t>
            </w:r>
            <w:r w:rsidR="00960AF1">
              <w:rPr>
                <w:color w:val="000000"/>
              </w:rPr>
              <w:t xml:space="preserve"> 17.09.2014 t</w:t>
            </w:r>
            <w:r w:rsidR="00E06A4F">
              <w:rPr>
                <w:color w:val="000000"/>
              </w:rPr>
              <w:t>ë Gjykatës së Apelit Tiranë</w:t>
            </w:r>
            <w:r w:rsidR="00960AF1">
              <w:rPr>
                <w:color w:val="000000"/>
              </w:rPr>
              <w:t xml:space="preserve">.  </w:t>
            </w:r>
          </w:p>
          <w:p w14:paraId="59D2A52E" w14:textId="77777777" w:rsidR="00DB084E" w:rsidRPr="00A978F8" w:rsidRDefault="00DB084E" w:rsidP="006F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117B09A" w14:textId="77777777" w:rsidR="00CE4F32" w:rsidRPr="00A978F8" w:rsidRDefault="00960AF1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2610" w:type="dxa"/>
          </w:tcPr>
          <w:p w14:paraId="04DEC416" w14:textId="77777777" w:rsidR="00560B0D" w:rsidRPr="00A978F8" w:rsidRDefault="00032BE5" w:rsidP="00E0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Drejtoria e P</w:t>
            </w:r>
            <w:r w:rsidR="00253BF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rgjithshme e P</w:t>
            </w:r>
            <w:r w:rsidR="00253BF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rmbarimit </w:t>
            </w:r>
            <w:r w:rsidR="00E06A4F">
              <w:rPr>
                <w:rFonts w:ascii="Times New Roman" w:hAnsi="Times New Roman" w:cs="Times New Roman"/>
                <w:sz w:val="24"/>
                <w:szCs w:val="24"/>
              </w:rPr>
              <w:t xml:space="preserve">ka 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06A4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E06A4F">
              <w:rPr>
                <w:rFonts w:ascii="Times New Roman" w:hAnsi="Times New Roman" w:cs="Times New Roman"/>
                <w:sz w:val="24"/>
                <w:szCs w:val="24"/>
              </w:rPr>
              <w:t>ë informacion Ministrisë së Drejtësisë mbi kë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E06A4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n e d</w:t>
            </w:r>
            <w:r w:rsidR="00E06A4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rguar.</w:t>
            </w:r>
            <w:r w:rsidR="00EC2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7115460C" w14:textId="77777777" w:rsidR="00CE4F32" w:rsidRPr="00816992" w:rsidRDefault="008C4E00" w:rsidP="0064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Trajtuar 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</w:p>
        </w:tc>
        <w:tc>
          <w:tcPr>
            <w:tcW w:w="1134" w:type="dxa"/>
          </w:tcPr>
          <w:p w14:paraId="582D3FB0" w14:textId="77777777" w:rsidR="00CE4F32" w:rsidRPr="00816992" w:rsidRDefault="008F6A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Pa tarif</w:t>
            </w:r>
            <w:r w:rsidR="00462F40">
              <w:rPr>
                <w:rFonts w:ascii="Times New Roman" w:hAnsi="Times New Roman" w:cs="Times New Roman"/>
              </w:rPr>
              <w:t>ë</w:t>
            </w:r>
          </w:p>
        </w:tc>
      </w:tr>
    </w:tbl>
    <w:p w14:paraId="71F7ACC9" w14:textId="77777777" w:rsidR="00111F4F" w:rsidRPr="00816992" w:rsidRDefault="00111F4F">
      <w:pPr>
        <w:rPr>
          <w:rFonts w:ascii="Times New Roman" w:hAnsi="Times New Roman" w:cs="Times New Roman"/>
        </w:rPr>
      </w:pPr>
    </w:p>
    <w:sectPr w:rsidR="00111F4F" w:rsidRPr="00816992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2A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4265"/>
    <w:rsid w:val="00047CF0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2AC9"/>
    <w:rsid w:val="001538A1"/>
    <w:rsid w:val="0015403F"/>
    <w:rsid w:val="001543CB"/>
    <w:rsid w:val="00154A56"/>
    <w:rsid w:val="001570E2"/>
    <w:rsid w:val="00174F87"/>
    <w:rsid w:val="00192896"/>
    <w:rsid w:val="001951F8"/>
    <w:rsid w:val="00196174"/>
    <w:rsid w:val="001977E5"/>
    <w:rsid w:val="001A3112"/>
    <w:rsid w:val="001A5613"/>
    <w:rsid w:val="001A6629"/>
    <w:rsid w:val="001C0355"/>
    <w:rsid w:val="001C23D0"/>
    <w:rsid w:val="001D2E99"/>
    <w:rsid w:val="001D5BF1"/>
    <w:rsid w:val="001D67F3"/>
    <w:rsid w:val="001E0356"/>
    <w:rsid w:val="001E3163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D4698"/>
    <w:rsid w:val="002D5C03"/>
    <w:rsid w:val="002E4753"/>
    <w:rsid w:val="002E576A"/>
    <w:rsid w:val="002E5B5B"/>
    <w:rsid w:val="002E600E"/>
    <w:rsid w:val="002E61C9"/>
    <w:rsid w:val="002E6FF7"/>
    <w:rsid w:val="002F5CC6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64717"/>
    <w:rsid w:val="00385A0C"/>
    <w:rsid w:val="003936C3"/>
    <w:rsid w:val="003A0BA2"/>
    <w:rsid w:val="003A1EF2"/>
    <w:rsid w:val="003A2169"/>
    <w:rsid w:val="003A26B7"/>
    <w:rsid w:val="003A3321"/>
    <w:rsid w:val="003A3413"/>
    <w:rsid w:val="003B7F74"/>
    <w:rsid w:val="003C26C8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225C"/>
    <w:rsid w:val="00434741"/>
    <w:rsid w:val="00440219"/>
    <w:rsid w:val="00442C72"/>
    <w:rsid w:val="00445D99"/>
    <w:rsid w:val="004546DC"/>
    <w:rsid w:val="0045720E"/>
    <w:rsid w:val="00462905"/>
    <w:rsid w:val="00462F40"/>
    <w:rsid w:val="0046767D"/>
    <w:rsid w:val="00470EC3"/>
    <w:rsid w:val="0047400D"/>
    <w:rsid w:val="00474401"/>
    <w:rsid w:val="0048086A"/>
    <w:rsid w:val="00482B54"/>
    <w:rsid w:val="0048374E"/>
    <w:rsid w:val="00484C0E"/>
    <w:rsid w:val="00496FA7"/>
    <w:rsid w:val="004B0FA8"/>
    <w:rsid w:val="004B7F09"/>
    <w:rsid w:val="004C5C7B"/>
    <w:rsid w:val="004C6B78"/>
    <w:rsid w:val="004C7A34"/>
    <w:rsid w:val="004E0161"/>
    <w:rsid w:val="004E134E"/>
    <w:rsid w:val="004E3374"/>
    <w:rsid w:val="004E40AF"/>
    <w:rsid w:val="004E576B"/>
    <w:rsid w:val="004E6EAD"/>
    <w:rsid w:val="004F3495"/>
    <w:rsid w:val="004F43A9"/>
    <w:rsid w:val="00500DE6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6E14"/>
    <w:rsid w:val="0056055E"/>
    <w:rsid w:val="00560B0D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7112"/>
    <w:rsid w:val="006A5087"/>
    <w:rsid w:val="006B345B"/>
    <w:rsid w:val="006B4A9C"/>
    <w:rsid w:val="006B54D8"/>
    <w:rsid w:val="006C2204"/>
    <w:rsid w:val="006E4204"/>
    <w:rsid w:val="006F0404"/>
    <w:rsid w:val="006F0D38"/>
    <w:rsid w:val="006F150A"/>
    <w:rsid w:val="006F44F5"/>
    <w:rsid w:val="00706D1B"/>
    <w:rsid w:val="00724013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1BAB"/>
    <w:rsid w:val="007949B0"/>
    <w:rsid w:val="007973E7"/>
    <w:rsid w:val="007976EB"/>
    <w:rsid w:val="007A2D13"/>
    <w:rsid w:val="007A5A76"/>
    <w:rsid w:val="007A7068"/>
    <w:rsid w:val="007A7A00"/>
    <w:rsid w:val="007D2DCD"/>
    <w:rsid w:val="007D4F24"/>
    <w:rsid w:val="007E1D92"/>
    <w:rsid w:val="007E4349"/>
    <w:rsid w:val="007E6F02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60EC"/>
    <w:rsid w:val="008A74E0"/>
    <w:rsid w:val="008B31C2"/>
    <w:rsid w:val="008B3F39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EF2"/>
    <w:rsid w:val="00960890"/>
    <w:rsid w:val="00960AF1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104"/>
    <w:rsid w:val="00A65305"/>
    <w:rsid w:val="00A71C5D"/>
    <w:rsid w:val="00A7377D"/>
    <w:rsid w:val="00A87CA8"/>
    <w:rsid w:val="00A937F1"/>
    <w:rsid w:val="00A978F8"/>
    <w:rsid w:val="00AA156A"/>
    <w:rsid w:val="00AB5DCD"/>
    <w:rsid w:val="00AB7748"/>
    <w:rsid w:val="00AC0878"/>
    <w:rsid w:val="00AC2BE2"/>
    <w:rsid w:val="00AC3A8D"/>
    <w:rsid w:val="00AD4AD0"/>
    <w:rsid w:val="00AE18F7"/>
    <w:rsid w:val="00AF15DD"/>
    <w:rsid w:val="00AF5D36"/>
    <w:rsid w:val="00B07E94"/>
    <w:rsid w:val="00B13FBD"/>
    <w:rsid w:val="00B23064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B5A46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1804"/>
    <w:rsid w:val="00C42691"/>
    <w:rsid w:val="00C442ED"/>
    <w:rsid w:val="00C44D2E"/>
    <w:rsid w:val="00C50957"/>
    <w:rsid w:val="00C50AFC"/>
    <w:rsid w:val="00C53F29"/>
    <w:rsid w:val="00C57221"/>
    <w:rsid w:val="00C6155F"/>
    <w:rsid w:val="00C6643F"/>
    <w:rsid w:val="00C701E4"/>
    <w:rsid w:val="00C70977"/>
    <w:rsid w:val="00C72949"/>
    <w:rsid w:val="00C74289"/>
    <w:rsid w:val="00C82BE3"/>
    <w:rsid w:val="00C83891"/>
    <w:rsid w:val="00C862E5"/>
    <w:rsid w:val="00C907DB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11508"/>
    <w:rsid w:val="00D16331"/>
    <w:rsid w:val="00D1729F"/>
    <w:rsid w:val="00D218FD"/>
    <w:rsid w:val="00D2539E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7CE1"/>
    <w:rsid w:val="00D9365C"/>
    <w:rsid w:val="00D96483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06A4F"/>
    <w:rsid w:val="00E20D52"/>
    <w:rsid w:val="00E21125"/>
    <w:rsid w:val="00E22423"/>
    <w:rsid w:val="00E243D5"/>
    <w:rsid w:val="00E2542D"/>
    <w:rsid w:val="00E25BBA"/>
    <w:rsid w:val="00E354A2"/>
    <w:rsid w:val="00E37353"/>
    <w:rsid w:val="00E41948"/>
    <w:rsid w:val="00E42D8C"/>
    <w:rsid w:val="00E45C2B"/>
    <w:rsid w:val="00E528CA"/>
    <w:rsid w:val="00E63BCA"/>
    <w:rsid w:val="00E7642A"/>
    <w:rsid w:val="00E76BA2"/>
    <w:rsid w:val="00E77C30"/>
    <w:rsid w:val="00E81A72"/>
    <w:rsid w:val="00E82C34"/>
    <w:rsid w:val="00E8318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33AA6"/>
    <w:rsid w:val="00F34BED"/>
    <w:rsid w:val="00F424E2"/>
    <w:rsid w:val="00F42F16"/>
    <w:rsid w:val="00F5005C"/>
    <w:rsid w:val="00F51201"/>
    <w:rsid w:val="00F53CB7"/>
    <w:rsid w:val="00F53EB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7A82"/>
    <w:rsid w:val="00FD1610"/>
    <w:rsid w:val="00FD6D6F"/>
    <w:rsid w:val="00FD7649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6A64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Barjami</cp:lastModifiedBy>
  <cp:revision>10</cp:revision>
  <dcterms:created xsi:type="dcterms:W3CDTF">2026-06-08T08:29:00Z</dcterms:created>
  <dcterms:modified xsi:type="dcterms:W3CDTF">2026-07-08T08:12:00Z</dcterms:modified>
</cp:coreProperties>
</file>