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765"/>
        <w:gridCol w:w="1303"/>
        <w:gridCol w:w="2837"/>
        <w:gridCol w:w="1346"/>
        <w:gridCol w:w="1134"/>
      </w:tblGrid>
      <w:tr w:rsidR="00534CBD" w:rsidRPr="00816992" w:rsidTr="006A5087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765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83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34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6A5087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7D2D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0F49FD" w:rsidP="00CF6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751ADC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765" w:type="dxa"/>
          </w:tcPr>
          <w:p w:rsidR="002F5CC6" w:rsidRPr="00816992" w:rsidRDefault="002A513A" w:rsidP="009F19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Ankes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H.P </w:t>
            </w:r>
            <w:proofErr w:type="spellStart"/>
            <w:r>
              <w:rPr>
                <w:rFonts w:ascii="Times New Roman" w:hAnsi="Times New Roman" w:cs="Times New Roman"/>
              </w:rPr>
              <w:t>lidhur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procedurat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ndjekura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CE4F32" w:rsidRPr="00816992" w:rsidRDefault="000F49F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  <w:r w:rsidR="00751AD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37" w:type="dxa"/>
          </w:tcPr>
          <w:p w:rsidR="001570E2" w:rsidRPr="006311F6" w:rsidRDefault="009F194F" w:rsidP="00F5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5005C">
              <w:rPr>
                <w:rFonts w:ascii="Times New Roman" w:hAnsi="Times New Roman" w:cs="Times New Roman"/>
                <w:sz w:val="24"/>
                <w:szCs w:val="24"/>
              </w:rPr>
              <w:t>rkueses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duke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5005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dije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ana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5005C">
              <w:rPr>
                <w:rFonts w:ascii="Times New Roman" w:hAnsi="Times New Roman" w:cs="Times New Roman"/>
                <w:sz w:val="24"/>
                <w:szCs w:val="24"/>
              </w:rPr>
              <w:t>rmbaruesit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5005C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kryer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veprime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procedurale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zbatim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dispozitave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vendimit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gjyq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5005C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Kodit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Procedur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F5005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Civile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Kodit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Familjes</w:t>
            </w:r>
            <w:proofErr w:type="spellEnd"/>
            <w:r w:rsidR="00F50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A5087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F500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9F194F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765" w:type="dxa"/>
          </w:tcPr>
          <w:p w:rsidR="00CE4F32" w:rsidRPr="00816992" w:rsidRDefault="00F5005C" w:rsidP="00D253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Prokuroria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paisjen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E4F32" w:rsidRPr="00816992" w:rsidRDefault="00F5005C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  <w:r w:rsidR="00A1710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7" w:type="dxa"/>
          </w:tcPr>
          <w:p w:rsidR="006311F6" w:rsidRPr="006311F6" w:rsidRDefault="00A17107" w:rsidP="00F5005C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323D39">
              <w:t>ë</w:t>
            </w:r>
            <w:r>
              <w:t>rgjithshme</w:t>
            </w:r>
            <w:proofErr w:type="spellEnd"/>
            <w:r>
              <w:t xml:space="preserve"> e </w:t>
            </w:r>
            <w:proofErr w:type="spellStart"/>
            <w:r>
              <w:t>P</w:t>
            </w:r>
            <w:r w:rsidR="00323D39">
              <w:t>ë</w:t>
            </w:r>
            <w:r>
              <w:t>rmbarimit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 w:rsidR="00F5005C">
              <w:t>k</w:t>
            </w:r>
            <w:r w:rsidR="00E22423">
              <w:t>ë</w:t>
            </w:r>
            <w:r w:rsidR="00F5005C">
              <w:t>rkuar</w:t>
            </w:r>
            <w:proofErr w:type="spellEnd"/>
            <w:r w:rsidR="00F5005C">
              <w:t xml:space="preserve"> </w:t>
            </w:r>
            <w:proofErr w:type="spellStart"/>
            <w:r w:rsidR="00F5005C">
              <w:t>Zyr</w:t>
            </w:r>
            <w:r w:rsidR="00E22423">
              <w:t>ë</w:t>
            </w:r>
            <w:r w:rsidR="00F5005C">
              <w:t>s</w:t>
            </w:r>
            <w:proofErr w:type="spellEnd"/>
            <w:r w:rsidR="00F5005C">
              <w:t xml:space="preserve"> </w:t>
            </w:r>
            <w:proofErr w:type="spellStart"/>
            <w:r w:rsidR="00F5005C">
              <w:t>s</w:t>
            </w:r>
            <w:r w:rsidR="00E22423">
              <w:t>ë</w:t>
            </w:r>
            <w:proofErr w:type="spellEnd"/>
            <w:r w:rsidR="00F5005C">
              <w:t xml:space="preserve"> </w:t>
            </w:r>
            <w:proofErr w:type="spellStart"/>
            <w:r w:rsidR="00F5005C">
              <w:t>P</w:t>
            </w:r>
            <w:r w:rsidR="00E22423">
              <w:t>ë</w:t>
            </w:r>
            <w:r w:rsidR="00F5005C">
              <w:t>rmbarimit</w:t>
            </w:r>
            <w:proofErr w:type="spellEnd"/>
            <w:r w:rsidR="00F5005C">
              <w:t xml:space="preserve"> </w:t>
            </w:r>
            <w:proofErr w:type="spellStart"/>
            <w:proofErr w:type="gramStart"/>
            <w:r w:rsidR="00F5005C">
              <w:t>Berat</w:t>
            </w:r>
            <w:proofErr w:type="spellEnd"/>
            <w:r w:rsidR="00F5005C">
              <w:t xml:space="preserve">  </w:t>
            </w:r>
            <w:proofErr w:type="spellStart"/>
            <w:r w:rsidR="00F5005C">
              <w:t>marrjen</w:t>
            </w:r>
            <w:proofErr w:type="spellEnd"/>
            <w:proofErr w:type="gramEnd"/>
            <w:r w:rsidR="00F5005C">
              <w:t xml:space="preserve"> e </w:t>
            </w:r>
            <w:proofErr w:type="spellStart"/>
            <w:r w:rsidR="00F5005C">
              <w:t>masave</w:t>
            </w:r>
            <w:proofErr w:type="spellEnd"/>
            <w:r w:rsidR="00F5005C">
              <w:t xml:space="preserve"> </w:t>
            </w:r>
            <w:proofErr w:type="spellStart"/>
            <w:r w:rsidR="00F5005C">
              <w:t>p</w:t>
            </w:r>
            <w:r w:rsidR="00E22423">
              <w:t>ë</w:t>
            </w:r>
            <w:r w:rsidR="00F5005C">
              <w:t>r</w:t>
            </w:r>
            <w:proofErr w:type="spellEnd"/>
            <w:r w:rsidR="00F5005C">
              <w:t xml:space="preserve"> </w:t>
            </w:r>
            <w:proofErr w:type="spellStart"/>
            <w:r w:rsidR="00F5005C">
              <w:t>p</w:t>
            </w:r>
            <w:r w:rsidR="00E22423">
              <w:t>ë</w:t>
            </w:r>
            <w:r w:rsidR="00F5005C">
              <w:t>rmbushjen</w:t>
            </w:r>
            <w:proofErr w:type="spellEnd"/>
            <w:r w:rsidR="00F5005C">
              <w:t xml:space="preserve"> e </w:t>
            </w:r>
            <w:proofErr w:type="spellStart"/>
            <w:r w:rsidR="00F5005C">
              <w:t>detyrimeve</w:t>
            </w:r>
            <w:proofErr w:type="spellEnd"/>
            <w:r w:rsidR="00F5005C">
              <w:t xml:space="preserve"> </w:t>
            </w:r>
            <w:proofErr w:type="spellStart"/>
            <w:r w:rsidR="00F5005C">
              <w:t>t</w:t>
            </w:r>
            <w:r w:rsidR="00E22423">
              <w:t>ë</w:t>
            </w:r>
            <w:proofErr w:type="spellEnd"/>
            <w:r w:rsidR="00F5005C">
              <w:t xml:space="preserve"> </w:t>
            </w:r>
            <w:proofErr w:type="spellStart"/>
            <w:r w:rsidR="00F5005C">
              <w:t>p</w:t>
            </w:r>
            <w:r w:rsidR="00E22423">
              <w:t>ë</w:t>
            </w:r>
            <w:r w:rsidR="00F5005C">
              <w:t>rcaktuara</w:t>
            </w:r>
            <w:proofErr w:type="spellEnd"/>
            <w:r w:rsidR="00F5005C">
              <w:t xml:space="preserve"> </w:t>
            </w:r>
            <w:proofErr w:type="spellStart"/>
            <w:r w:rsidR="00F5005C">
              <w:t>sipas</w:t>
            </w:r>
            <w:proofErr w:type="spellEnd"/>
            <w:r w:rsidR="00F5005C">
              <w:t xml:space="preserve"> </w:t>
            </w:r>
            <w:proofErr w:type="spellStart"/>
            <w:r w:rsidR="00F5005C">
              <w:t>dispozitave</w:t>
            </w:r>
            <w:proofErr w:type="spellEnd"/>
            <w:r w:rsidR="00F5005C">
              <w:t xml:space="preserve"> </w:t>
            </w:r>
            <w:proofErr w:type="spellStart"/>
            <w:r w:rsidR="00F5005C">
              <w:t>ligjore</w:t>
            </w:r>
            <w:proofErr w:type="spellEnd"/>
            <w:r w:rsidR="00F5005C">
              <w:t>.</w:t>
            </w:r>
          </w:p>
        </w:tc>
        <w:tc>
          <w:tcPr>
            <w:tcW w:w="134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A5087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AF5D3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  <w:r w:rsidR="00A1710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765" w:type="dxa"/>
          </w:tcPr>
          <w:p w:rsidR="002F5CC6" w:rsidRPr="00816992" w:rsidRDefault="00A17107" w:rsidP="006A50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323D39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323D39">
              <w:rPr>
                <w:rFonts w:ascii="Times New Roman" w:hAnsi="Times New Roman" w:cs="Times New Roman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nga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Fondi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Besa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n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AF5D36">
              <w:rPr>
                <w:rFonts w:ascii="Times New Roman" w:hAnsi="Times New Roman" w:cs="Times New Roman"/>
              </w:rPr>
              <w:t>se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nj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titulli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ekzekutiv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figuron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5087">
              <w:rPr>
                <w:rFonts w:ascii="Times New Roman" w:hAnsi="Times New Roman" w:cs="Times New Roman"/>
              </w:rPr>
              <w:t>i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regjistruar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pran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Sh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AF5D36">
              <w:rPr>
                <w:rFonts w:ascii="Times New Roman" w:hAnsi="Times New Roman" w:cs="Times New Roman"/>
              </w:rPr>
              <w:t>rbimit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AF5D36">
              <w:rPr>
                <w:rFonts w:ascii="Times New Roman" w:hAnsi="Times New Roman" w:cs="Times New Roman"/>
              </w:rPr>
              <w:t>rmbarimor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Gjyq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AF5D36">
              <w:rPr>
                <w:rFonts w:ascii="Times New Roman" w:hAnsi="Times New Roman" w:cs="Times New Roman"/>
              </w:rPr>
              <w:t>sor</w:t>
            </w:r>
            <w:proofErr w:type="spellEnd"/>
            <w:r w:rsidR="00AF5D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</w:rPr>
              <w:t>Shteror</w:t>
            </w:r>
            <w:proofErr w:type="spellEnd"/>
          </w:p>
        </w:tc>
        <w:tc>
          <w:tcPr>
            <w:tcW w:w="1303" w:type="dxa"/>
          </w:tcPr>
          <w:p w:rsidR="00CE4F32" w:rsidRPr="00816992" w:rsidRDefault="00AF5D3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  <w:r w:rsidR="00A1710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7" w:type="dxa"/>
          </w:tcPr>
          <w:p w:rsidR="00CE4F32" w:rsidRPr="006311F6" w:rsidRDefault="00A17107" w:rsidP="00AF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23D3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Fondit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Besa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Zyrat</w:t>
            </w:r>
            <w:proofErr w:type="spellEnd"/>
            <w:proofErr w:type="gram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F5D36">
              <w:rPr>
                <w:rFonts w:ascii="Times New Roman" w:hAnsi="Times New Roman" w:cs="Times New Roman"/>
                <w:sz w:val="24"/>
                <w:szCs w:val="24"/>
              </w:rPr>
              <w:t>rmbarimore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informuar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pran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tyre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figuron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urdh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AF5D36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fjal</w:t>
            </w:r>
            <w:r w:rsidR="00E22423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="00AF5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A5087">
        <w:trPr>
          <w:trHeight w:val="1035"/>
        </w:trPr>
        <w:tc>
          <w:tcPr>
            <w:tcW w:w="1320" w:type="dxa"/>
          </w:tcPr>
          <w:p w:rsidR="00C9323E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4</w:t>
            </w:r>
            <w:r w:rsidR="00C9323E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816992" w:rsidRDefault="00AF5D3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  <w:r w:rsidR="0040189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765" w:type="dxa"/>
          </w:tcPr>
          <w:p w:rsidR="002F5CC6" w:rsidRPr="00816992" w:rsidRDefault="00AF5D36" w:rsidP="00AF5D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Banka e </w:t>
            </w:r>
            <w:proofErr w:type="spellStart"/>
            <w:r>
              <w:rPr>
                <w:rFonts w:ascii="Times New Roman" w:hAnsi="Times New Roman" w:cs="Times New Roman"/>
              </w:rPr>
              <w:t>Shqip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vlera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mbetur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detyrimit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pa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paguar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debitori</w:t>
            </w:r>
            <w:proofErr w:type="spellEnd"/>
            <w:r>
              <w:rPr>
                <w:rFonts w:ascii="Times New Roman" w:hAnsi="Times New Roman" w:cs="Times New Roman"/>
              </w:rPr>
              <w:t xml:space="preserve"> G.D</w:t>
            </w:r>
          </w:p>
        </w:tc>
        <w:tc>
          <w:tcPr>
            <w:tcW w:w="1303" w:type="dxa"/>
          </w:tcPr>
          <w:p w:rsidR="00C9323E" w:rsidRPr="00816992" w:rsidRDefault="00AF5D36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10.02</w:t>
            </w:r>
            <w:r w:rsidR="00401893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837" w:type="dxa"/>
          </w:tcPr>
          <w:p w:rsidR="00C9323E" w:rsidRPr="00816992" w:rsidRDefault="00AF5D36" w:rsidP="00AF5D3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Përgjithshme</w:t>
            </w:r>
            <w:proofErr w:type="spellEnd"/>
            <w:r>
              <w:t xml:space="preserve"> e </w:t>
            </w:r>
            <w:proofErr w:type="spellStart"/>
            <w:r>
              <w:t>Përmbarimit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E22423">
              <w:t>ë</w:t>
            </w:r>
            <w:r>
              <w:t>rkuar</w:t>
            </w:r>
            <w:proofErr w:type="spellEnd"/>
            <w:r>
              <w:t xml:space="preserve"> </w:t>
            </w:r>
            <w:proofErr w:type="spellStart"/>
            <w:r>
              <w:t>Zyr</w:t>
            </w:r>
            <w:r w:rsidR="00E22423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rmbarimit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Tiran</w:t>
            </w:r>
            <w:r w:rsidR="00E22423">
              <w:t>ë</w:t>
            </w:r>
            <w:proofErr w:type="spellEnd"/>
            <w:r>
              <w:t xml:space="preserve">  </w:t>
            </w:r>
            <w:proofErr w:type="spellStart"/>
            <w:r>
              <w:t>marrjen</w:t>
            </w:r>
            <w:proofErr w:type="spellEnd"/>
            <w:proofErr w:type="gramEnd"/>
            <w:r>
              <w:t xml:space="preserve"> e </w:t>
            </w:r>
            <w:proofErr w:type="spellStart"/>
            <w:r>
              <w:t>masave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rmbushjen</w:t>
            </w:r>
            <w:proofErr w:type="spellEnd"/>
            <w:r>
              <w:t xml:space="preserve"> e </w:t>
            </w:r>
            <w:proofErr w:type="spellStart"/>
            <w:r>
              <w:t>detyrimeve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rcaktuara</w:t>
            </w:r>
            <w:proofErr w:type="spellEnd"/>
            <w:r>
              <w:t xml:space="preserve"> </w:t>
            </w:r>
            <w:proofErr w:type="spellStart"/>
            <w:r>
              <w:t>sipas</w:t>
            </w:r>
            <w:proofErr w:type="spellEnd"/>
            <w:r>
              <w:t xml:space="preserve"> </w:t>
            </w:r>
            <w:proofErr w:type="spellStart"/>
            <w:r>
              <w:t>dispozitave</w:t>
            </w:r>
            <w:proofErr w:type="spellEnd"/>
            <w:r>
              <w:t xml:space="preserve"> </w:t>
            </w:r>
            <w:proofErr w:type="spellStart"/>
            <w:r>
              <w:t>ligjore</w:t>
            </w:r>
            <w:proofErr w:type="spellEnd"/>
            <w:r>
              <w:t>.</w:t>
            </w:r>
          </w:p>
        </w:tc>
        <w:tc>
          <w:tcPr>
            <w:tcW w:w="134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A5087">
        <w:trPr>
          <w:trHeight w:val="2042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A200D6" w:rsidP="00D5746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</w:t>
            </w:r>
            <w:r w:rsidR="00C05F8D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1765" w:type="dxa"/>
          </w:tcPr>
          <w:p w:rsidR="00932FC5" w:rsidRPr="00816992" w:rsidRDefault="00A200D6" w:rsidP="00025B2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kreditore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Shoq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“ A.A”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paisjen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Kthim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rgjigjet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dat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23.12.2024</w:t>
            </w:r>
          </w:p>
        </w:tc>
        <w:tc>
          <w:tcPr>
            <w:tcW w:w="1303" w:type="dxa"/>
          </w:tcPr>
          <w:p w:rsidR="009959BB" w:rsidRPr="00816992" w:rsidRDefault="00A200D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10.02.2025</w:t>
            </w:r>
          </w:p>
        </w:tc>
        <w:tc>
          <w:tcPr>
            <w:tcW w:w="2837" w:type="dxa"/>
          </w:tcPr>
          <w:p w:rsidR="009959BB" w:rsidRPr="00816992" w:rsidRDefault="00A200D6" w:rsidP="00C05F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dispozicion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kopje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rgjigjes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4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A5087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A200D6" w:rsidP="00A200D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12.02.2025</w:t>
            </w:r>
          </w:p>
        </w:tc>
        <w:tc>
          <w:tcPr>
            <w:tcW w:w="1765" w:type="dxa"/>
          </w:tcPr>
          <w:p w:rsidR="00932FC5" w:rsidRPr="00816992" w:rsidRDefault="00A200D6" w:rsidP="00D5746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rkes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shtet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V.K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mbi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eprimet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ndjekuta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Tiran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</w:p>
        </w:tc>
        <w:tc>
          <w:tcPr>
            <w:tcW w:w="1303" w:type="dxa"/>
          </w:tcPr>
          <w:p w:rsidR="00536CA5" w:rsidRPr="00816992" w:rsidRDefault="00A200D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837" w:type="dxa"/>
          </w:tcPr>
          <w:p w:rsidR="00C34198" w:rsidRPr="00816992" w:rsidRDefault="00A200D6" w:rsidP="00A200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Përgjithshme</w:t>
            </w:r>
            <w:proofErr w:type="spellEnd"/>
            <w:r>
              <w:t xml:space="preserve"> e </w:t>
            </w:r>
            <w:proofErr w:type="spellStart"/>
            <w:r>
              <w:t>Përmbarimit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E22423">
              <w:t>ë</w:t>
            </w:r>
            <w:r>
              <w:t>rkuar</w:t>
            </w:r>
            <w:proofErr w:type="spellEnd"/>
            <w:r>
              <w:t xml:space="preserve"> </w:t>
            </w:r>
            <w:proofErr w:type="spellStart"/>
            <w:r>
              <w:t>Zyr</w:t>
            </w:r>
            <w:r w:rsidR="00E22423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rmbarimit</w:t>
            </w:r>
            <w:proofErr w:type="spellEnd"/>
            <w:r>
              <w:t xml:space="preserve"> </w:t>
            </w:r>
            <w:proofErr w:type="spellStart"/>
            <w:r>
              <w:t>Tiran</w:t>
            </w:r>
            <w:r w:rsidR="00E22423">
              <w:t>ë</w:t>
            </w:r>
            <w:proofErr w:type="spellEnd"/>
            <w:r>
              <w:t xml:space="preserve">  </w:t>
            </w:r>
            <w:proofErr w:type="spellStart"/>
            <w:r>
              <w:t>marrjen</w:t>
            </w:r>
            <w:proofErr w:type="spellEnd"/>
            <w:r>
              <w:t xml:space="preserve"> e </w:t>
            </w:r>
            <w:proofErr w:type="spellStart"/>
            <w:r>
              <w:t>masave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rmbushjen</w:t>
            </w:r>
            <w:proofErr w:type="spellEnd"/>
            <w:r>
              <w:t xml:space="preserve"> e </w:t>
            </w:r>
            <w:proofErr w:type="spellStart"/>
            <w:r>
              <w:t>k</w:t>
            </w:r>
            <w:r w:rsidR="00E22423">
              <w:t>ë</w:t>
            </w:r>
            <w:r>
              <w:t>rkes</w:t>
            </w:r>
            <w:r w:rsidR="00E22423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fjal</w:t>
            </w:r>
            <w:r w:rsidR="00E22423">
              <w:t>ë</w:t>
            </w:r>
            <w:proofErr w:type="spellEnd"/>
          </w:p>
        </w:tc>
        <w:tc>
          <w:tcPr>
            <w:tcW w:w="134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6A5087">
        <w:trPr>
          <w:trHeight w:val="2435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A200D6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</w:t>
            </w:r>
            <w:r w:rsidR="00D5746C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1765" w:type="dxa"/>
          </w:tcPr>
          <w:p w:rsidR="00D677B8" w:rsidRPr="00816992" w:rsidRDefault="00A200D6" w:rsidP="00A200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Institucioni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Avokatit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Popullit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sht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drejtuar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Zyr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Fi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dijeni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Drejtoris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E22423">
              <w:rPr>
                <w:rFonts w:ascii="Times New Roman" w:hAnsi="Times New Roman" w:cs="Times New Roman"/>
                <w:color w:val="000000" w:themeColor="text1"/>
              </w:rPr>
              <w:t>ë</w:t>
            </w:r>
            <w:r>
              <w:rPr>
                <w:rFonts w:ascii="Times New Roman" w:hAnsi="Times New Roman" w:cs="Times New Roman"/>
                <w:color w:val="000000" w:themeColor="text1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paisjen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nj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</w:p>
        </w:tc>
        <w:tc>
          <w:tcPr>
            <w:tcW w:w="1303" w:type="dxa"/>
          </w:tcPr>
          <w:p w:rsidR="00D677B8" w:rsidRPr="00816992" w:rsidRDefault="00957EF2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21.02.2025</w:t>
            </w:r>
          </w:p>
        </w:tc>
        <w:tc>
          <w:tcPr>
            <w:tcW w:w="2837" w:type="dxa"/>
          </w:tcPr>
          <w:p w:rsidR="00D677B8" w:rsidRPr="00816992" w:rsidRDefault="006A5087" w:rsidP="006A508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t>Drejtoria</w:t>
            </w:r>
            <w:proofErr w:type="spellEnd"/>
            <w:r>
              <w:t xml:space="preserve"> e </w:t>
            </w:r>
            <w:proofErr w:type="spellStart"/>
            <w:r>
              <w:t>Përgjithshme</w:t>
            </w:r>
            <w:proofErr w:type="spellEnd"/>
            <w:r>
              <w:t xml:space="preserve"> e </w:t>
            </w:r>
            <w:proofErr w:type="spellStart"/>
            <w:r>
              <w:t>Përmbarimit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E22423">
              <w:t>ë</w:t>
            </w:r>
            <w:r>
              <w:t>rkuar</w:t>
            </w:r>
            <w:proofErr w:type="spellEnd"/>
            <w:r>
              <w:t xml:space="preserve"> </w:t>
            </w:r>
            <w:proofErr w:type="spellStart"/>
            <w:r>
              <w:t>Zyr</w:t>
            </w:r>
            <w:r w:rsidR="00E22423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rmbarimit</w:t>
            </w:r>
            <w:proofErr w:type="spellEnd"/>
            <w:r>
              <w:t xml:space="preserve"> </w:t>
            </w:r>
            <w:proofErr w:type="spellStart"/>
            <w:r>
              <w:t>Fier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</w:t>
            </w:r>
            <w:proofErr w:type="spellEnd"/>
            <w:r>
              <w:t xml:space="preserve">  </w:t>
            </w:r>
            <w:proofErr w:type="spellStart"/>
            <w:r>
              <w:t>marrjen</w:t>
            </w:r>
            <w:proofErr w:type="spellEnd"/>
            <w:r>
              <w:t xml:space="preserve"> e </w:t>
            </w:r>
            <w:proofErr w:type="spellStart"/>
            <w:r>
              <w:t>masave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E22423">
              <w:t>ë</w:t>
            </w:r>
            <w:r>
              <w:t>rmbushjen</w:t>
            </w:r>
            <w:proofErr w:type="spellEnd"/>
            <w:r>
              <w:t xml:space="preserve"> e </w:t>
            </w:r>
            <w:proofErr w:type="spellStart"/>
            <w:r>
              <w:t>k</w:t>
            </w:r>
            <w:r w:rsidR="00E22423">
              <w:t>ë</w:t>
            </w:r>
            <w:r>
              <w:t>rkes</w:t>
            </w:r>
            <w:r w:rsidR="00E22423">
              <w:t>ë</w:t>
            </w:r>
            <w:r>
              <w:t>s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fjal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E22423">
              <w:t>ë</w:t>
            </w:r>
            <w:r>
              <w:t>nien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="00E22423">
              <w:t>ë</w:t>
            </w:r>
            <w:proofErr w:type="spellEnd"/>
            <w:r>
              <w:t xml:space="preserve"> </w:t>
            </w:r>
            <w:proofErr w:type="spellStart"/>
            <w:r>
              <w:t>dispozicion</w:t>
            </w:r>
            <w:proofErr w:type="spellEnd"/>
            <w:r>
              <w:t xml:space="preserve"> </w:t>
            </w:r>
            <w:proofErr w:type="spellStart"/>
            <w:r w:rsidR="00E22423">
              <w:t>ë</w:t>
            </w:r>
            <w:r>
              <w:t>t</w:t>
            </w:r>
            <w:proofErr w:type="spellEnd"/>
            <w:r>
              <w:t xml:space="preserve"> </w:t>
            </w:r>
            <w:proofErr w:type="spellStart"/>
            <w:r>
              <w:t>dokumentacionit</w:t>
            </w:r>
            <w:proofErr w:type="spellEnd"/>
          </w:p>
        </w:tc>
        <w:tc>
          <w:tcPr>
            <w:tcW w:w="134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6A5087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6A508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  <w:r w:rsidR="00D5746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65" w:type="dxa"/>
          </w:tcPr>
          <w:p w:rsidR="00625843" w:rsidRDefault="006A5087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Dega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Dogan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303" w:type="dxa"/>
          </w:tcPr>
          <w:p w:rsidR="00625843" w:rsidRDefault="006A508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837" w:type="dxa"/>
          </w:tcPr>
          <w:p w:rsidR="00625843" w:rsidRDefault="006A5087" w:rsidP="00346F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shkres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="00621E52">
              <w:rPr>
                <w:rFonts w:ascii="Times New Roman" w:hAnsi="Times New Roman" w:cs="Times New Roman"/>
              </w:rPr>
              <w:t>q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621E52">
              <w:rPr>
                <w:rFonts w:ascii="Times New Roman" w:hAnsi="Times New Roman" w:cs="Times New Roman"/>
              </w:rPr>
              <w:t>llim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E52">
              <w:rPr>
                <w:rFonts w:ascii="Times New Roman" w:hAnsi="Times New Roman" w:cs="Times New Roman"/>
              </w:rPr>
              <w:t>vijimin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621E52">
              <w:rPr>
                <w:rFonts w:ascii="Times New Roman" w:hAnsi="Times New Roman" w:cs="Times New Roman"/>
              </w:rPr>
              <w:t>procedurave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E52"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621E52">
              <w:rPr>
                <w:rFonts w:ascii="Times New Roman" w:hAnsi="Times New Roman" w:cs="Times New Roman"/>
              </w:rPr>
              <w:t>rmbarimore</w:t>
            </w:r>
            <w:proofErr w:type="spellEnd"/>
            <w:r w:rsidR="00621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EB76DD" w:rsidRPr="00816992" w:rsidTr="006A5087">
        <w:trPr>
          <w:trHeight w:val="191"/>
        </w:trPr>
        <w:tc>
          <w:tcPr>
            <w:tcW w:w="1320" w:type="dxa"/>
          </w:tcPr>
          <w:p w:rsidR="00EB76DD" w:rsidRDefault="00534544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B76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EB76DD" w:rsidRDefault="006A5087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  <w:r w:rsidR="005A07E0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765" w:type="dxa"/>
          </w:tcPr>
          <w:p w:rsidR="00EB76DD" w:rsidRDefault="006A508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Ndihm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Juridike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Falas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E52">
              <w:rPr>
                <w:rFonts w:ascii="Times New Roman" w:hAnsi="Times New Roman" w:cs="Times New Roman"/>
              </w:rPr>
              <w:t>informacionin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="00621E52"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621E52">
              <w:rPr>
                <w:rFonts w:ascii="Times New Roman" w:hAnsi="Times New Roman" w:cs="Times New Roman"/>
              </w:rPr>
              <w:t>rkuar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E52">
              <w:rPr>
                <w:rFonts w:ascii="Times New Roman" w:hAnsi="Times New Roman" w:cs="Times New Roman"/>
              </w:rPr>
              <w:t>nga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E52">
              <w:rPr>
                <w:rFonts w:ascii="Times New Roman" w:hAnsi="Times New Roman" w:cs="Times New Roman"/>
              </w:rPr>
              <w:t>Zyra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E52"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 w:rsidR="00621E52">
              <w:rPr>
                <w:rFonts w:ascii="Times New Roman" w:hAnsi="Times New Roman" w:cs="Times New Roman"/>
              </w:rPr>
              <w:t>rmbarimore</w:t>
            </w:r>
            <w:proofErr w:type="spellEnd"/>
            <w:r w:rsidR="00621E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21E52">
              <w:rPr>
                <w:rFonts w:ascii="Times New Roman" w:hAnsi="Times New Roman" w:cs="Times New Roman"/>
              </w:rPr>
              <w:t>Pogradec</w:t>
            </w:r>
            <w:proofErr w:type="spellEnd"/>
          </w:p>
        </w:tc>
        <w:tc>
          <w:tcPr>
            <w:tcW w:w="1303" w:type="dxa"/>
          </w:tcPr>
          <w:p w:rsidR="00EB76DD" w:rsidRDefault="00621E52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2837" w:type="dxa"/>
          </w:tcPr>
          <w:p w:rsidR="00EB76DD" w:rsidRDefault="00621E52" w:rsidP="00621E5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shkres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fjal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Pogradec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q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llim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vijimin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procedurave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</w:p>
        </w:tc>
        <w:tc>
          <w:tcPr>
            <w:tcW w:w="1346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B76DD" w:rsidRPr="00816992" w:rsidRDefault="00EB76DD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A07E0" w:rsidRPr="00816992" w:rsidTr="006A5087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320" w:type="dxa"/>
          </w:tcPr>
          <w:p w:rsidR="005A07E0" w:rsidRDefault="0051544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18.02.2025</w:t>
            </w:r>
          </w:p>
        </w:tc>
        <w:tc>
          <w:tcPr>
            <w:tcW w:w="1765" w:type="dxa"/>
          </w:tcPr>
          <w:p w:rsidR="005A07E0" w:rsidRDefault="00515448" w:rsidP="00A40D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Shtet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sja</w:t>
            </w:r>
            <w:proofErr w:type="spellEnd"/>
            <w:r>
              <w:rPr>
                <w:rFonts w:ascii="Times New Roman" w:hAnsi="Times New Roman" w:cs="Times New Roman"/>
              </w:rPr>
              <w:t xml:space="preserve"> D. K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informohet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Zyra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5A07E0" w:rsidRDefault="0051544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2837" w:type="dxa"/>
          </w:tcPr>
          <w:p w:rsidR="005A07E0" w:rsidRDefault="00515448" w:rsidP="00A40DF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Drejtoris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rkua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rcillej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dokumenti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rfaq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sues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person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autorizuar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marrjen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informacionit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6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  <w:tr w:rsidR="005A07E0" w:rsidRPr="00816992" w:rsidTr="006A5087">
        <w:trPr>
          <w:trHeight w:val="191"/>
        </w:trPr>
        <w:tc>
          <w:tcPr>
            <w:tcW w:w="1320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20" w:type="dxa"/>
          </w:tcPr>
          <w:p w:rsidR="005A07E0" w:rsidRDefault="00E22423" w:rsidP="007F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24.02.2025</w:t>
            </w:r>
          </w:p>
        </w:tc>
        <w:tc>
          <w:tcPr>
            <w:tcW w:w="1765" w:type="dxa"/>
          </w:tcPr>
          <w:p w:rsidR="005A07E0" w:rsidRDefault="007F4637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rkes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rcjell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Ministria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Drejt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sis</w:t>
            </w:r>
            <w:r w:rsidR="00E22423">
              <w:rPr>
                <w:rFonts w:ascii="Times New Roman" w:hAnsi="Times New Roman" w:cs="Times New Roman"/>
              </w:rPr>
              <w:t>ëë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elektornikisht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rbimit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rmbarimor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sht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Urdh</w:t>
            </w:r>
            <w:r w:rsidR="00E22423">
              <w:rPr>
                <w:rFonts w:ascii="Times New Roman" w:hAnsi="Times New Roman" w:cs="Times New Roman"/>
              </w:rPr>
              <w:t>ë</w:t>
            </w:r>
            <w:r>
              <w:rPr>
                <w:rFonts w:ascii="Times New Roman" w:hAnsi="Times New Roman" w:cs="Times New Roman"/>
              </w:rPr>
              <w:t>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pal</w:t>
            </w:r>
            <w:r w:rsidR="00E22423">
              <w:rPr>
                <w:rFonts w:ascii="Times New Roman" w:hAnsi="Times New Roman" w:cs="Times New Roman"/>
              </w:rPr>
              <w:t>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kreditore</w:t>
            </w:r>
            <w:proofErr w:type="spellEnd"/>
            <w:r w:rsidR="00E22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H.K</w:t>
            </w:r>
          </w:p>
        </w:tc>
        <w:tc>
          <w:tcPr>
            <w:tcW w:w="1303" w:type="dxa"/>
          </w:tcPr>
          <w:p w:rsidR="005A07E0" w:rsidRDefault="00E22423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2837" w:type="dxa"/>
          </w:tcPr>
          <w:p w:rsidR="005A07E0" w:rsidRDefault="00E22423" w:rsidP="00E2242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Përgjithshme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kthyer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Ministrisë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Drejtësisë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Zyrat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Përmbarimore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Vendore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figuron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regjistruar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urdhëri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fjalë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346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plotesisht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A07E0" w:rsidRDefault="005A07E0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7AD5"/>
    <w:rsid w:val="00014407"/>
    <w:rsid w:val="0001797D"/>
    <w:rsid w:val="00023ECD"/>
    <w:rsid w:val="00024D8F"/>
    <w:rsid w:val="00025B29"/>
    <w:rsid w:val="00033694"/>
    <w:rsid w:val="00044265"/>
    <w:rsid w:val="00047CF0"/>
    <w:rsid w:val="00061019"/>
    <w:rsid w:val="000632A2"/>
    <w:rsid w:val="0006741E"/>
    <w:rsid w:val="000714E8"/>
    <w:rsid w:val="00072567"/>
    <w:rsid w:val="000751AA"/>
    <w:rsid w:val="00076943"/>
    <w:rsid w:val="00076EE4"/>
    <w:rsid w:val="00083022"/>
    <w:rsid w:val="000A16D2"/>
    <w:rsid w:val="000B4EEF"/>
    <w:rsid w:val="000C2211"/>
    <w:rsid w:val="000C310A"/>
    <w:rsid w:val="000C32C4"/>
    <w:rsid w:val="000C4149"/>
    <w:rsid w:val="000C6396"/>
    <w:rsid w:val="000D090E"/>
    <w:rsid w:val="000D1036"/>
    <w:rsid w:val="000E1F88"/>
    <w:rsid w:val="000E7EB1"/>
    <w:rsid w:val="000F31CF"/>
    <w:rsid w:val="000F49FD"/>
    <w:rsid w:val="000F6A23"/>
    <w:rsid w:val="000F7631"/>
    <w:rsid w:val="00102D0B"/>
    <w:rsid w:val="001062CF"/>
    <w:rsid w:val="00111F4F"/>
    <w:rsid w:val="00116EE1"/>
    <w:rsid w:val="00117E1F"/>
    <w:rsid w:val="00117E3B"/>
    <w:rsid w:val="00124C1B"/>
    <w:rsid w:val="0012553B"/>
    <w:rsid w:val="00127E3E"/>
    <w:rsid w:val="0013061A"/>
    <w:rsid w:val="00131295"/>
    <w:rsid w:val="00132A17"/>
    <w:rsid w:val="0013744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92896"/>
    <w:rsid w:val="001951F8"/>
    <w:rsid w:val="00196174"/>
    <w:rsid w:val="001977E5"/>
    <w:rsid w:val="001A3112"/>
    <w:rsid w:val="001A6629"/>
    <w:rsid w:val="001C23D0"/>
    <w:rsid w:val="001D5BF1"/>
    <w:rsid w:val="001D67F3"/>
    <w:rsid w:val="001E0356"/>
    <w:rsid w:val="001E3163"/>
    <w:rsid w:val="001E4EE5"/>
    <w:rsid w:val="001E5769"/>
    <w:rsid w:val="001E5962"/>
    <w:rsid w:val="001F63AD"/>
    <w:rsid w:val="00207180"/>
    <w:rsid w:val="0021128E"/>
    <w:rsid w:val="0021161C"/>
    <w:rsid w:val="002140B1"/>
    <w:rsid w:val="002351C6"/>
    <w:rsid w:val="002468CD"/>
    <w:rsid w:val="0024690D"/>
    <w:rsid w:val="00246FE3"/>
    <w:rsid w:val="002563FA"/>
    <w:rsid w:val="00256D2A"/>
    <w:rsid w:val="00266E01"/>
    <w:rsid w:val="00272D6A"/>
    <w:rsid w:val="00274D01"/>
    <w:rsid w:val="00280EE2"/>
    <w:rsid w:val="002826BE"/>
    <w:rsid w:val="002840BC"/>
    <w:rsid w:val="00286AE1"/>
    <w:rsid w:val="002A3B97"/>
    <w:rsid w:val="002A513A"/>
    <w:rsid w:val="002B4988"/>
    <w:rsid w:val="002D4698"/>
    <w:rsid w:val="002D5C03"/>
    <w:rsid w:val="002E4753"/>
    <w:rsid w:val="002E600E"/>
    <w:rsid w:val="002E61C9"/>
    <w:rsid w:val="002E6FF7"/>
    <w:rsid w:val="002F5CC6"/>
    <w:rsid w:val="00320E54"/>
    <w:rsid w:val="0032270C"/>
    <w:rsid w:val="003229D7"/>
    <w:rsid w:val="00323D39"/>
    <w:rsid w:val="00324AB5"/>
    <w:rsid w:val="00337439"/>
    <w:rsid w:val="00340C8C"/>
    <w:rsid w:val="00345E1E"/>
    <w:rsid w:val="00346FFE"/>
    <w:rsid w:val="00350B2F"/>
    <w:rsid w:val="00364717"/>
    <w:rsid w:val="003936C3"/>
    <w:rsid w:val="003A0BA2"/>
    <w:rsid w:val="003A2169"/>
    <w:rsid w:val="003A26B7"/>
    <w:rsid w:val="003A3321"/>
    <w:rsid w:val="003C3234"/>
    <w:rsid w:val="003C67AD"/>
    <w:rsid w:val="003D0C37"/>
    <w:rsid w:val="003D0FE4"/>
    <w:rsid w:val="003D1DCA"/>
    <w:rsid w:val="003D28E2"/>
    <w:rsid w:val="003D4F4F"/>
    <w:rsid w:val="003E2EB1"/>
    <w:rsid w:val="003E7456"/>
    <w:rsid w:val="00401893"/>
    <w:rsid w:val="0041321F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2905"/>
    <w:rsid w:val="0046767D"/>
    <w:rsid w:val="00470EC3"/>
    <w:rsid w:val="0047400D"/>
    <w:rsid w:val="00474401"/>
    <w:rsid w:val="00482B54"/>
    <w:rsid w:val="0048374E"/>
    <w:rsid w:val="00484C0E"/>
    <w:rsid w:val="00496FA7"/>
    <w:rsid w:val="004B0FA8"/>
    <w:rsid w:val="004B7F09"/>
    <w:rsid w:val="004C5C7B"/>
    <w:rsid w:val="004C6B78"/>
    <w:rsid w:val="004C7A34"/>
    <w:rsid w:val="004E134E"/>
    <w:rsid w:val="004E576B"/>
    <w:rsid w:val="004E6EAD"/>
    <w:rsid w:val="004F3495"/>
    <w:rsid w:val="004F43A9"/>
    <w:rsid w:val="0050356E"/>
    <w:rsid w:val="00503591"/>
    <w:rsid w:val="00507CB7"/>
    <w:rsid w:val="00515248"/>
    <w:rsid w:val="00515448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07E0"/>
    <w:rsid w:val="005A38B2"/>
    <w:rsid w:val="005B7008"/>
    <w:rsid w:val="005B7890"/>
    <w:rsid w:val="005C3185"/>
    <w:rsid w:val="005C48D5"/>
    <w:rsid w:val="005C5C6C"/>
    <w:rsid w:val="005D309A"/>
    <w:rsid w:val="005E7E6E"/>
    <w:rsid w:val="005F5A43"/>
    <w:rsid w:val="00604367"/>
    <w:rsid w:val="00604E9B"/>
    <w:rsid w:val="00621E52"/>
    <w:rsid w:val="00622E24"/>
    <w:rsid w:val="00625843"/>
    <w:rsid w:val="00630A87"/>
    <w:rsid w:val="006311F6"/>
    <w:rsid w:val="0063198A"/>
    <w:rsid w:val="006330A4"/>
    <w:rsid w:val="00633534"/>
    <w:rsid w:val="006361E8"/>
    <w:rsid w:val="0063792A"/>
    <w:rsid w:val="00637C05"/>
    <w:rsid w:val="00643E28"/>
    <w:rsid w:val="0065534C"/>
    <w:rsid w:val="0067450D"/>
    <w:rsid w:val="006802AC"/>
    <w:rsid w:val="00687112"/>
    <w:rsid w:val="006A5087"/>
    <w:rsid w:val="006B345B"/>
    <w:rsid w:val="006B4A9C"/>
    <w:rsid w:val="006B54D8"/>
    <w:rsid w:val="006C2204"/>
    <w:rsid w:val="006F0D38"/>
    <w:rsid w:val="006F44F5"/>
    <w:rsid w:val="00706D1B"/>
    <w:rsid w:val="00724013"/>
    <w:rsid w:val="00732C01"/>
    <w:rsid w:val="00751ADC"/>
    <w:rsid w:val="0075348D"/>
    <w:rsid w:val="00753931"/>
    <w:rsid w:val="00766967"/>
    <w:rsid w:val="0077572D"/>
    <w:rsid w:val="007849D0"/>
    <w:rsid w:val="007949B0"/>
    <w:rsid w:val="007973E7"/>
    <w:rsid w:val="007976EB"/>
    <w:rsid w:val="007A7A00"/>
    <w:rsid w:val="007D2DCD"/>
    <w:rsid w:val="007D4F24"/>
    <w:rsid w:val="007E1D92"/>
    <w:rsid w:val="007E6F02"/>
    <w:rsid w:val="007F4637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54067"/>
    <w:rsid w:val="00855237"/>
    <w:rsid w:val="00860237"/>
    <w:rsid w:val="00860720"/>
    <w:rsid w:val="008715B0"/>
    <w:rsid w:val="0087715F"/>
    <w:rsid w:val="00884800"/>
    <w:rsid w:val="00892E4D"/>
    <w:rsid w:val="008955EA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1696"/>
    <w:rsid w:val="009228C7"/>
    <w:rsid w:val="00926287"/>
    <w:rsid w:val="00932FC5"/>
    <w:rsid w:val="009336B3"/>
    <w:rsid w:val="0094743F"/>
    <w:rsid w:val="009502E9"/>
    <w:rsid w:val="009560D7"/>
    <w:rsid w:val="00957EF2"/>
    <w:rsid w:val="00960890"/>
    <w:rsid w:val="00970124"/>
    <w:rsid w:val="00972285"/>
    <w:rsid w:val="009807BA"/>
    <w:rsid w:val="009823DB"/>
    <w:rsid w:val="009848C7"/>
    <w:rsid w:val="009908AF"/>
    <w:rsid w:val="009936B5"/>
    <w:rsid w:val="009959BB"/>
    <w:rsid w:val="009A0AC9"/>
    <w:rsid w:val="009A1770"/>
    <w:rsid w:val="009B28BD"/>
    <w:rsid w:val="009C495B"/>
    <w:rsid w:val="009C6966"/>
    <w:rsid w:val="009D3CF4"/>
    <w:rsid w:val="009F194F"/>
    <w:rsid w:val="009F6C8C"/>
    <w:rsid w:val="00A02CBC"/>
    <w:rsid w:val="00A06B9F"/>
    <w:rsid w:val="00A12852"/>
    <w:rsid w:val="00A16DB9"/>
    <w:rsid w:val="00A16E2C"/>
    <w:rsid w:val="00A17107"/>
    <w:rsid w:val="00A17784"/>
    <w:rsid w:val="00A200D6"/>
    <w:rsid w:val="00A252E1"/>
    <w:rsid w:val="00A2648E"/>
    <w:rsid w:val="00A34BD1"/>
    <w:rsid w:val="00A354DB"/>
    <w:rsid w:val="00A36C2B"/>
    <w:rsid w:val="00A40DFE"/>
    <w:rsid w:val="00A5049A"/>
    <w:rsid w:val="00A51370"/>
    <w:rsid w:val="00A5710E"/>
    <w:rsid w:val="00A62EF7"/>
    <w:rsid w:val="00A65305"/>
    <w:rsid w:val="00A71C5D"/>
    <w:rsid w:val="00A87CA8"/>
    <w:rsid w:val="00A937F1"/>
    <w:rsid w:val="00AA156A"/>
    <w:rsid w:val="00AB7748"/>
    <w:rsid w:val="00AC2BE2"/>
    <w:rsid w:val="00AC3A8D"/>
    <w:rsid w:val="00AD4AD0"/>
    <w:rsid w:val="00AF5D36"/>
    <w:rsid w:val="00B07E94"/>
    <w:rsid w:val="00B13FBD"/>
    <w:rsid w:val="00B23064"/>
    <w:rsid w:val="00B34B63"/>
    <w:rsid w:val="00B46A97"/>
    <w:rsid w:val="00B475C7"/>
    <w:rsid w:val="00B50B53"/>
    <w:rsid w:val="00B53AD1"/>
    <w:rsid w:val="00B55B98"/>
    <w:rsid w:val="00B64EE3"/>
    <w:rsid w:val="00B674E9"/>
    <w:rsid w:val="00B82F1F"/>
    <w:rsid w:val="00B83EFE"/>
    <w:rsid w:val="00B86044"/>
    <w:rsid w:val="00B87AA8"/>
    <w:rsid w:val="00B909AE"/>
    <w:rsid w:val="00B91C78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4FA4"/>
    <w:rsid w:val="00BC72A3"/>
    <w:rsid w:val="00BC79C3"/>
    <w:rsid w:val="00BD0776"/>
    <w:rsid w:val="00BD2A59"/>
    <w:rsid w:val="00BD5421"/>
    <w:rsid w:val="00BE6C87"/>
    <w:rsid w:val="00BE7ACE"/>
    <w:rsid w:val="00BF0A40"/>
    <w:rsid w:val="00BF4744"/>
    <w:rsid w:val="00C0231E"/>
    <w:rsid w:val="00C05F8D"/>
    <w:rsid w:val="00C13C68"/>
    <w:rsid w:val="00C14757"/>
    <w:rsid w:val="00C23A49"/>
    <w:rsid w:val="00C2427A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15DC"/>
    <w:rsid w:val="00C92ED1"/>
    <w:rsid w:val="00C9323E"/>
    <w:rsid w:val="00C933D8"/>
    <w:rsid w:val="00CB1820"/>
    <w:rsid w:val="00CD61C1"/>
    <w:rsid w:val="00CE1911"/>
    <w:rsid w:val="00CE4F32"/>
    <w:rsid w:val="00CE55F0"/>
    <w:rsid w:val="00CF6AD1"/>
    <w:rsid w:val="00D02B9B"/>
    <w:rsid w:val="00D03E0E"/>
    <w:rsid w:val="00D11508"/>
    <w:rsid w:val="00D16331"/>
    <w:rsid w:val="00D1729F"/>
    <w:rsid w:val="00D218FD"/>
    <w:rsid w:val="00D2539E"/>
    <w:rsid w:val="00D45F49"/>
    <w:rsid w:val="00D53658"/>
    <w:rsid w:val="00D57405"/>
    <w:rsid w:val="00D5746C"/>
    <w:rsid w:val="00D645D6"/>
    <w:rsid w:val="00D677B8"/>
    <w:rsid w:val="00D71A01"/>
    <w:rsid w:val="00D738BC"/>
    <w:rsid w:val="00D76E26"/>
    <w:rsid w:val="00D9365C"/>
    <w:rsid w:val="00D96483"/>
    <w:rsid w:val="00DB11AD"/>
    <w:rsid w:val="00DB1274"/>
    <w:rsid w:val="00DB1E72"/>
    <w:rsid w:val="00DC12D2"/>
    <w:rsid w:val="00DC312A"/>
    <w:rsid w:val="00DF03DA"/>
    <w:rsid w:val="00E03A56"/>
    <w:rsid w:val="00E20D52"/>
    <w:rsid w:val="00E22423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83180"/>
    <w:rsid w:val="00E93D29"/>
    <w:rsid w:val="00EA0DF6"/>
    <w:rsid w:val="00EA3996"/>
    <w:rsid w:val="00EA51F5"/>
    <w:rsid w:val="00EB6C8A"/>
    <w:rsid w:val="00EB76DD"/>
    <w:rsid w:val="00EC17AA"/>
    <w:rsid w:val="00EC2B8E"/>
    <w:rsid w:val="00EC4958"/>
    <w:rsid w:val="00EC5690"/>
    <w:rsid w:val="00EE58AA"/>
    <w:rsid w:val="00EE5B4B"/>
    <w:rsid w:val="00EE65A2"/>
    <w:rsid w:val="00EF346E"/>
    <w:rsid w:val="00EF6C7E"/>
    <w:rsid w:val="00F05003"/>
    <w:rsid w:val="00F131CD"/>
    <w:rsid w:val="00F137B4"/>
    <w:rsid w:val="00F246CE"/>
    <w:rsid w:val="00F33AA6"/>
    <w:rsid w:val="00F34BED"/>
    <w:rsid w:val="00F424E2"/>
    <w:rsid w:val="00F42F16"/>
    <w:rsid w:val="00F5005C"/>
    <w:rsid w:val="00F51201"/>
    <w:rsid w:val="00F53CB7"/>
    <w:rsid w:val="00F53EB3"/>
    <w:rsid w:val="00F86A61"/>
    <w:rsid w:val="00F91E5A"/>
    <w:rsid w:val="00F9201B"/>
    <w:rsid w:val="00F95B4C"/>
    <w:rsid w:val="00FA07E4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  <w:rsid w:val="00FF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2</cp:revision>
  <dcterms:created xsi:type="dcterms:W3CDTF">2025-04-07T08:35:00Z</dcterms:created>
  <dcterms:modified xsi:type="dcterms:W3CDTF">2025-04-07T08:35:00Z</dcterms:modified>
</cp:coreProperties>
</file>