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465"/>
        <w:gridCol w:w="1620"/>
        <w:gridCol w:w="1303"/>
        <w:gridCol w:w="2837"/>
        <w:gridCol w:w="1530"/>
        <w:gridCol w:w="1134"/>
      </w:tblGrid>
      <w:tr w:rsidR="00534CBD" w:rsidRPr="00816992" w:rsidTr="007702B7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Nr. Rendor</w:t>
            </w:r>
          </w:p>
        </w:tc>
        <w:tc>
          <w:tcPr>
            <w:tcW w:w="146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Data e 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6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Objekti</w:t>
            </w:r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i</w:t>
            </w:r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Data e 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</w:p>
        </w:tc>
        <w:tc>
          <w:tcPr>
            <w:tcW w:w="283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</w:p>
        </w:tc>
        <w:tc>
          <w:tcPr>
            <w:tcW w:w="153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 e 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>Tarifa</w:t>
            </w:r>
          </w:p>
        </w:tc>
      </w:tr>
      <w:tr w:rsidR="00534CBD" w:rsidRPr="00816992" w:rsidTr="007702B7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E4F32" w:rsidRPr="00C6643F" w:rsidRDefault="004E40AF" w:rsidP="00CF6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1620" w:type="dxa"/>
          </w:tcPr>
          <w:p w:rsidR="002F5CC6" w:rsidRPr="00A978F8" w:rsidRDefault="004E40AF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Shtetasi Z. T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rkon 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mos</w:t>
            </w:r>
            <w:r w:rsidR="00BD3B98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kryej m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veprime procedurale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titullin ekzekutiv ku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rkuesi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debitor, por</w:t>
            </w:r>
            <w:r w:rsidR="00BD3B98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shpalli pavlefshm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rin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e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tij titulli</w:t>
            </w:r>
          </w:p>
        </w:tc>
        <w:tc>
          <w:tcPr>
            <w:tcW w:w="1303" w:type="dxa"/>
          </w:tcPr>
          <w:p w:rsidR="00CE4F32" w:rsidRPr="00A978F8" w:rsidRDefault="004E40AF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837" w:type="dxa"/>
          </w:tcPr>
          <w:p w:rsidR="001570E2" w:rsidRPr="00A978F8" w:rsidRDefault="004E40AF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pasi ka marr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infromacion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detajuar nga ana e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, i ka b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ditur ankuesit se vet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m gjykata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institucioni 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ka kompetenc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shpallur pavlefshm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rin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e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vendimi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 dhe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sa koh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nuk ka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depozituar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vendim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till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, nga kjo e fundit do vijohen veprimet procedurale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funksion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ekzekutimit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titullit ekzekutiv.</w:t>
            </w:r>
            <w:proofErr w:type="gramEnd"/>
          </w:p>
        </w:tc>
        <w:tc>
          <w:tcPr>
            <w:tcW w:w="1530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7702B7">
        <w:trPr>
          <w:trHeight w:val="6873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5" w:type="dxa"/>
          </w:tcPr>
          <w:p w:rsidR="00CE4F32" w:rsidRPr="00C6643F" w:rsidRDefault="004E40AF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620" w:type="dxa"/>
          </w:tcPr>
          <w:p w:rsidR="00CE4F32" w:rsidRPr="00A978F8" w:rsidRDefault="004E40AF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Komisariati </w:t>
            </w:r>
            <w:r w:rsidR="00BD3B98" w:rsidRPr="00A978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Policis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nr. 4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dh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nat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shtetas,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dh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na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to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rkuara nga Zyra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funksion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ekzekutimit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titulli ekzekutiv.</w:t>
            </w:r>
          </w:p>
        </w:tc>
        <w:tc>
          <w:tcPr>
            <w:tcW w:w="1303" w:type="dxa"/>
          </w:tcPr>
          <w:p w:rsidR="00CE4F32" w:rsidRPr="00A978F8" w:rsidRDefault="004E40AF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837" w:type="dxa"/>
          </w:tcPr>
          <w:p w:rsidR="00D45D55" w:rsidRPr="00A978F8" w:rsidRDefault="004E40AF" w:rsidP="00A978F8">
            <w:pPr>
              <w:pStyle w:val="NormalWeb"/>
              <w:spacing w:before="0" w:beforeAutospacing="0" w:after="0" w:afterAutospacing="0"/>
              <w:jc w:val="both"/>
            </w:pPr>
            <w:r w:rsidRPr="00A978F8">
              <w:t>Drejtoria e P</w:t>
            </w:r>
            <w:r w:rsidR="005801CA" w:rsidRPr="00A978F8">
              <w:t>ë</w:t>
            </w:r>
            <w:r w:rsidRPr="00A978F8">
              <w:t>rgjithshme e P</w:t>
            </w:r>
            <w:r w:rsidR="005801CA" w:rsidRPr="00A978F8">
              <w:t>ë</w:t>
            </w:r>
            <w:r w:rsidRPr="00A978F8">
              <w:t>rmbarimit e ka p</w:t>
            </w:r>
            <w:r w:rsidR="005801CA" w:rsidRPr="00A978F8">
              <w:t>ë</w:t>
            </w:r>
            <w:r w:rsidRPr="00A978F8">
              <w:t>rcjell</w:t>
            </w:r>
            <w:r w:rsidR="005801CA" w:rsidRPr="00A978F8">
              <w:t>ë</w:t>
            </w:r>
            <w:r w:rsidRPr="00A978F8">
              <w:t xml:space="preserve"> informacionin pran</w:t>
            </w:r>
            <w:r w:rsidR="005801CA" w:rsidRPr="00A978F8">
              <w:t>ë</w:t>
            </w:r>
            <w:r w:rsidRPr="00A978F8">
              <w:t xml:space="preserve"> Zyr</w:t>
            </w:r>
            <w:r w:rsidR="005801CA" w:rsidRPr="00A978F8">
              <w:t>ë</w:t>
            </w:r>
            <w:r w:rsidRPr="00A978F8">
              <w:t>s P</w:t>
            </w:r>
            <w:r w:rsidR="005801CA" w:rsidRPr="00A978F8">
              <w:t>ë</w:t>
            </w:r>
            <w:r w:rsidRPr="00A978F8">
              <w:t>rmbarimore Tiran</w:t>
            </w:r>
            <w:r w:rsidR="005801CA" w:rsidRPr="00A978F8">
              <w:t>ë</w:t>
            </w:r>
            <w:r w:rsidRPr="00A978F8">
              <w:t>, n</w:t>
            </w:r>
            <w:r w:rsidR="005801CA" w:rsidRPr="00A978F8">
              <w:t>ë</w:t>
            </w:r>
            <w:r w:rsidRPr="00A978F8">
              <w:t xml:space="preserve"> kushtet kur zyrat jan</w:t>
            </w:r>
            <w:r w:rsidR="005801CA" w:rsidRPr="00A978F8">
              <w:t>ë</w:t>
            </w:r>
            <w:r w:rsidRPr="00A978F8">
              <w:t xml:space="preserve"> organet e ngarkuar nga ligji p</w:t>
            </w:r>
            <w:r w:rsidR="005801CA" w:rsidRPr="00A978F8">
              <w:t>ë</w:t>
            </w:r>
            <w:r w:rsidRPr="00A978F8">
              <w:t>r ekzekutimin e titujve ekzekutiv.</w:t>
            </w:r>
          </w:p>
        </w:tc>
        <w:tc>
          <w:tcPr>
            <w:tcW w:w="1530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7702B7">
        <w:trPr>
          <w:trHeight w:val="3946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lastRenderedPageBreak/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E4F32" w:rsidRPr="00C6643F" w:rsidRDefault="007A5A76" w:rsidP="007A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620" w:type="dxa"/>
          </w:tcPr>
          <w:p w:rsidR="002F5CC6" w:rsidRPr="00A978F8" w:rsidRDefault="007A5A76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Instituti i Sigurmeve Shoq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rore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dh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nat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shtetas,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dh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na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to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rkuara nga Zyra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funksion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ekzekutimit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titulli ekzekutiv.</w:t>
            </w:r>
          </w:p>
        </w:tc>
        <w:tc>
          <w:tcPr>
            <w:tcW w:w="1303" w:type="dxa"/>
          </w:tcPr>
          <w:p w:rsidR="00CE4F32" w:rsidRPr="00A978F8" w:rsidRDefault="007A5A76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837" w:type="dxa"/>
          </w:tcPr>
          <w:p w:rsidR="00560B0D" w:rsidRPr="00A978F8" w:rsidRDefault="007A5A76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informacionin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kushtet kur zyrat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organet e ngarkuar nga ligji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ekzekutimin e titujve ekzekutiv.</w:t>
            </w:r>
          </w:p>
        </w:tc>
        <w:tc>
          <w:tcPr>
            <w:tcW w:w="1530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7702B7">
        <w:trPr>
          <w:trHeight w:val="5152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C9323E" w:rsidRPr="00C6643F" w:rsidRDefault="007A5A76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1620" w:type="dxa"/>
          </w:tcPr>
          <w:p w:rsidR="002F5CC6" w:rsidRPr="00A978F8" w:rsidRDefault="007A5A76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Tatimeve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dh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nat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shtetas,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dh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na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to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rkuara nga Zyra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funksion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ekzekutimit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titulli ekzekutiv.</w:t>
            </w:r>
          </w:p>
        </w:tc>
        <w:tc>
          <w:tcPr>
            <w:tcW w:w="1303" w:type="dxa"/>
          </w:tcPr>
          <w:p w:rsidR="00C9323E" w:rsidRPr="00A978F8" w:rsidRDefault="007A5A76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07.04.2024</w:t>
            </w:r>
          </w:p>
        </w:tc>
        <w:tc>
          <w:tcPr>
            <w:tcW w:w="2837" w:type="dxa"/>
          </w:tcPr>
          <w:p w:rsidR="00C9323E" w:rsidRPr="00A978F8" w:rsidRDefault="007A5A76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informacionin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kushtet kur zyrat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organet e ngarkuar nga ligji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ekzekutimin e titujve ekzekutiv.</w:t>
            </w:r>
          </w:p>
        </w:tc>
        <w:tc>
          <w:tcPr>
            <w:tcW w:w="1530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7702B7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65" w:type="dxa"/>
          </w:tcPr>
          <w:p w:rsidR="005913AD" w:rsidRPr="00C6643F" w:rsidRDefault="00F81B90" w:rsidP="00D57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07.04.2025</w:t>
            </w:r>
          </w:p>
        </w:tc>
        <w:tc>
          <w:tcPr>
            <w:tcW w:w="1620" w:type="dxa"/>
          </w:tcPr>
          <w:p w:rsidR="00932FC5" w:rsidRPr="00A978F8" w:rsidRDefault="00F81B90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Enti Komb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tar i Banesave i 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drejtuar Drejtoris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rgjithshme t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rmbarimit me k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ekzekutimin e nj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titulli ekzekutiv.</w:t>
            </w:r>
          </w:p>
        </w:tc>
        <w:tc>
          <w:tcPr>
            <w:tcW w:w="1303" w:type="dxa"/>
          </w:tcPr>
          <w:p w:rsidR="009959BB" w:rsidRPr="00A978F8" w:rsidRDefault="00F81B90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09.04.2025</w:t>
            </w:r>
          </w:p>
        </w:tc>
        <w:tc>
          <w:tcPr>
            <w:tcW w:w="2837" w:type="dxa"/>
          </w:tcPr>
          <w:p w:rsidR="009959BB" w:rsidRPr="00A978F8" w:rsidRDefault="00F81B90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 dhe dokumentacionin,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kushtet kur zyrat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organet e ngarkuar nga ligji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ekzekutimin e titujve ekzekutiv.</w:t>
            </w:r>
          </w:p>
        </w:tc>
        <w:tc>
          <w:tcPr>
            <w:tcW w:w="1530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Trajtuar</w:t>
            </w:r>
            <w:r w:rsidR="000C6396">
              <w:rPr>
                <w:rFonts w:ascii="Times New Roman" w:hAnsi="Times New Roman" w:cs="Times New Roman"/>
              </w:rPr>
              <w:t xml:space="preserve"> </w:t>
            </w:r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34CBD" w:rsidRPr="00816992" w:rsidTr="007702B7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65" w:type="dxa"/>
          </w:tcPr>
          <w:p w:rsidR="00536CA5" w:rsidRPr="00C6643F" w:rsidRDefault="00F81B90" w:rsidP="00A200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07.04.2025</w:t>
            </w:r>
          </w:p>
        </w:tc>
        <w:tc>
          <w:tcPr>
            <w:tcW w:w="1620" w:type="dxa"/>
          </w:tcPr>
          <w:p w:rsidR="00932FC5" w:rsidRPr="00A978F8" w:rsidRDefault="00F81B90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Prokuroria e Rrethit Gjyq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 Durr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 i 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drejtuar Drejtoris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rgjithshme t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rmbarimit me k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dokumentacion.</w:t>
            </w:r>
          </w:p>
        </w:tc>
        <w:tc>
          <w:tcPr>
            <w:tcW w:w="1303" w:type="dxa"/>
          </w:tcPr>
          <w:p w:rsidR="00536CA5" w:rsidRPr="00A978F8" w:rsidRDefault="00F81B90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09.04.2025</w:t>
            </w:r>
          </w:p>
        </w:tc>
        <w:tc>
          <w:tcPr>
            <w:tcW w:w="2837" w:type="dxa"/>
          </w:tcPr>
          <w:p w:rsidR="00C34198" w:rsidRPr="00A978F8" w:rsidRDefault="009118D6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</w:t>
            </w:r>
            <w:r w:rsidR="0014030C" w:rsidRPr="00A978F8">
              <w:rPr>
                <w:rFonts w:ascii="Times New Roman" w:hAnsi="Times New Roman" w:cs="Times New Roman"/>
                <w:sz w:val="24"/>
                <w:szCs w:val="24"/>
              </w:rPr>
              <w:t>more D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urr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4030C" w:rsidRPr="00A978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kushtet kur nga kjo e fundit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duke u kryer procedurat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ekzekutimin e titullit ekzekutiv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D677B8" w:rsidRPr="00816992" w:rsidTr="007702B7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65" w:type="dxa"/>
          </w:tcPr>
          <w:p w:rsidR="00D677B8" w:rsidRPr="00C6643F" w:rsidRDefault="009118D6" w:rsidP="00643E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09.04.2025</w:t>
            </w:r>
          </w:p>
        </w:tc>
        <w:tc>
          <w:tcPr>
            <w:tcW w:w="1620" w:type="dxa"/>
          </w:tcPr>
          <w:p w:rsidR="00D677B8" w:rsidRPr="00A978F8" w:rsidRDefault="009118D6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Dega e Thesarit Tiran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informon se ka vendosur sekuestron mbi pag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nj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14030C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shtetas n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14030C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funksion t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14030C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ekzekutimit t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14030C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nj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14030C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vendimi gjyq</w:t>
            </w:r>
            <w:r w:rsidR="005801CA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ë</w:t>
            </w:r>
            <w:r w:rsidR="0014030C"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</w:t>
            </w:r>
          </w:p>
        </w:tc>
        <w:tc>
          <w:tcPr>
            <w:tcW w:w="1303" w:type="dxa"/>
          </w:tcPr>
          <w:p w:rsidR="00D677B8" w:rsidRPr="00A978F8" w:rsidRDefault="0014030C" w:rsidP="00A978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11.04.2025</w:t>
            </w:r>
          </w:p>
        </w:tc>
        <w:tc>
          <w:tcPr>
            <w:tcW w:w="2837" w:type="dxa"/>
          </w:tcPr>
          <w:p w:rsidR="0006027D" w:rsidRPr="00A978F8" w:rsidRDefault="0014030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n,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kushtet kur nga kjo e fundit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duke u kryer procedurat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ekzekutimin e titullit ekzekutiv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Trajtuar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625843" w:rsidRPr="00816992" w:rsidTr="007702B7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625843" w:rsidRPr="00C6643F" w:rsidRDefault="0014030C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620" w:type="dxa"/>
          </w:tcPr>
          <w:p w:rsidR="00625843" w:rsidRPr="00A978F8" w:rsidRDefault="0014030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AMGKP i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drejtuar Drejtoris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me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verifikuar ne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zyrave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tyre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titull ekzekutiv me pal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kreditore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fundit.</w:t>
            </w:r>
          </w:p>
        </w:tc>
        <w:tc>
          <w:tcPr>
            <w:tcW w:w="1303" w:type="dxa"/>
          </w:tcPr>
          <w:p w:rsidR="00625843" w:rsidRPr="00A978F8" w:rsidRDefault="0014030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837" w:type="dxa"/>
          </w:tcPr>
          <w:p w:rsidR="00625843" w:rsidRPr="00A978F8" w:rsidRDefault="0014030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ka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rkuar informacion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22 Zyrat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rmbarimore. Nga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to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fundit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kthyer </w:t>
            </w:r>
            <w:r w:rsidR="00EE5D46" w:rsidRPr="00A978F8">
              <w:rPr>
                <w:rFonts w:ascii="Times New Roman" w:hAnsi="Times New Roman" w:cs="Times New Roman"/>
                <w:sz w:val="24"/>
                <w:szCs w:val="24"/>
              </w:rPr>
              <w:t>se pas verifikimit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E5D4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regjistrat e protokollit dhe ka rezultuar se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E5D4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E5D46" w:rsidRPr="00A978F8">
              <w:rPr>
                <w:rFonts w:ascii="Times New Roman" w:hAnsi="Times New Roman" w:cs="Times New Roman"/>
                <w:sz w:val="24"/>
                <w:szCs w:val="24"/>
              </w:rPr>
              <w:t>tyre tyre nuk ka titull ekzekutiv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E5D4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regjistruar me pal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E5D4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kreditore AMGKP.</w:t>
            </w:r>
          </w:p>
        </w:tc>
        <w:tc>
          <w:tcPr>
            <w:tcW w:w="1530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EB76DD" w:rsidRPr="00816992" w:rsidTr="007702B7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EB76DD" w:rsidRPr="00C6643F" w:rsidRDefault="00EE5D46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620" w:type="dxa"/>
          </w:tcPr>
          <w:p w:rsidR="00EB76DD" w:rsidRPr="00A978F8" w:rsidRDefault="00EE5D46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AIF 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drejtuar Drejtoris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rgjithshme 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>rmbarimit dhe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>rmbarimit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>, me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>r vijimin e procedurave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>rmbarimore dhe llogaritjen e kamat vonesave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>r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titull ekzekutiv me pal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kreditore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610B36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fundit.</w:t>
            </w:r>
          </w:p>
        </w:tc>
        <w:tc>
          <w:tcPr>
            <w:tcW w:w="1303" w:type="dxa"/>
          </w:tcPr>
          <w:p w:rsidR="00EB76DD" w:rsidRPr="00A978F8" w:rsidRDefault="00610B36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02.05.2025</w:t>
            </w:r>
          </w:p>
        </w:tc>
        <w:tc>
          <w:tcPr>
            <w:tcW w:w="2837" w:type="dxa"/>
          </w:tcPr>
          <w:p w:rsidR="00EB76DD" w:rsidRPr="00A978F8" w:rsidRDefault="00610B36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pas verifikimit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dokumentacionit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dosjes 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rmbarimore, </w:t>
            </w:r>
            <w:r w:rsidR="00D703EE" w:rsidRPr="00A978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ka kthyer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rgjigje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rkuesit duke </w:t>
            </w:r>
            <w:r w:rsidR="00D703EE" w:rsidRPr="00A978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me dije se procedurat e ndjekura nga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rmbaruesi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rputhje me dispozitat ligjore dhe se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rmbaruesi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 nuk mund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kryej veprime procedurale duke tejkaluar dispozitivin e vendimit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sor.</w:t>
            </w:r>
          </w:p>
        </w:tc>
        <w:tc>
          <w:tcPr>
            <w:tcW w:w="1530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Trajtuar 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</w:t>
            </w:r>
            <w:r w:rsidR="00534544">
              <w:rPr>
                <w:rFonts w:ascii="Times New Roman" w:hAnsi="Times New Roman" w:cs="Times New Roman"/>
              </w:rPr>
              <w:t>e</w:t>
            </w:r>
          </w:p>
        </w:tc>
      </w:tr>
      <w:tr w:rsidR="005A07E0" w:rsidRPr="00816992" w:rsidTr="007702B7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65" w:type="dxa"/>
          </w:tcPr>
          <w:p w:rsidR="005A07E0" w:rsidRPr="00C6643F" w:rsidRDefault="00D703EE" w:rsidP="00643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620" w:type="dxa"/>
          </w:tcPr>
          <w:p w:rsidR="005A07E0" w:rsidRPr="00A978F8" w:rsidRDefault="00D703E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Rezidenca Studentore Nr. 1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ka paraqitur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 dhe dokumentacionin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ekzekutimin e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vendimi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sor.</w:t>
            </w:r>
          </w:p>
        </w:tc>
        <w:tc>
          <w:tcPr>
            <w:tcW w:w="1303" w:type="dxa"/>
          </w:tcPr>
          <w:p w:rsidR="005A07E0" w:rsidRPr="00A978F8" w:rsidRDefault="00D703E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837" w:type="dxa"/>
          </w:tcPr>
          <w:p w:rsidR="005A07E0" w:rsidRPr="00A978F8" w:rsidRDefault="00D703E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 dhe dokumentacionin,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kushtet kur zyrat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organet e ngarkuar nga ligji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ekzekutimin e titujve ekzekutiv.</w:t>
            </w:r>
          </w:p>
        </w:tc>
        <w:tc>
          <w:tcPr>
            <w:tcW w:w="153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A07E0" w:rsidRPr="00816992" w:rsidTr="007702B7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65" w:type="dxa"/>
          </w:tcPr>
          <w:p w:rsidR="005A07E0" w:rsidRPr="00C6643F" w:rsidRDefault="00D703EE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620" w:type="dxa"/>
          </w:tcPr>
          <w:p w:rsidR="005A07E0" w:rsidRPr="00A978F8" w:rsidRDefault="00D703E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rmjet Ministris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Drejt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rkuar verifkimi i ankes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shtetasit G.H</w:t>
            </w:r>
          </w:p>
        </w:tc>
        <w:tc>
          <w:tcPr>
            <w:tcW w:w="1303" w:type="dxa"/>
          </w:tcPr>
          <w:p w:rsidR="005A07E0" w:rsidRPr="00A978F8" w:rsidRDefault="00D703E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837" w:type="dxa"/>
          </w:tcPr>
          <w:p w:rsidR="005A07E0" w:rsidRPr="00A978F8" w:rsidRDefault="00D703E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Pas verifikimit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kryer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22 Zyrat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rmbarimore, i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kthyer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rgjigje ankuesit dhe Ministris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Drejt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se ky shtetas nuk ka dojse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regjistruar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ekzekutim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rbimit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 Shtet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ror.</w:t>
            </w:r>
          </w:p>
        </w:tc>
        <w:tc>
          <w:tcPr>
            <w:tcW w:w="153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7702B7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65" w:type="dxa"/>
          </w:tcPr>
          <w:p w:rsidR="004109EC" w:rsidRPr="00C6643F" w:rsidRDefault="00D703EE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620" w:type="dxa"/>
          </w:tcPr>
          <w:p w:rsidR="004109EC" w:rsidRPr="00A978F8" w:rsidRDefault="00D703E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Posta Shqiptare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rkon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informohet 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mbi vijimin e procedurave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r w:rsidR="00781683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81683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lidhje me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81683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titull ekzekutiv me pal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81683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kreditore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81683" w:rsidRPr="00A978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81683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781683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fundit.</w:t>
            </w:r>
          </w:p>
        </w:tc>
        <w:tc>
          <w:tcPr>
            <w:tcW w:w="1303" w:type="dxa"/>
          </w:tcPr>
          <w:p w:rsidR="004109EC" w:rsidRPr="00A978F8" w:rsidRDefault="00781683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17.04.2025</w:t>
            </w:r>
          </w:p>
        </w:tc>
        <w:tc>
          <w:tcPr>
            <w:tcW w:w="2837" w:type="dxa"/>
          </w:tcPr>
          <w:p w:rsidR="004109EC" w:rsidRPr="00A978F8" w:rsidRDefault="00781683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Nga 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rmbarimit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rkesa </w:t>
            </w:r>
            <w:proofErr w:type="gramStart"/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me 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llim informimin e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rkuesit dhe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DPP mbi procedurat 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ndjekur. 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7702B7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65" w:type="dxa"/>
          </w:tcPr>
          <w:p w:rsidR="004109EC" w:rsidRPr="00C6643F" w:rsidRDefault="00781683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620" w:type="dxa"/>
          </w:tcPr>
          <w:p w:rsidR="004109EC" w:rsidRPr="00A978F8" w:rsidRDefault="00781683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rmjet Ministris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Drejt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ankesa e shtetasit </w:t>
            </w:r>
            <w:proofErr w:type="gramStart"/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GJ.SH.,</w:t>
            </w:r>
            <w:proofErr w:type="gramEnd"/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mbi mosvijimin e procedurave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nga Zyra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Shkod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1303" w:type="dxa"/>
          </w:tcPr>
          <w:p w:rsidR="004109EC" w:rsidRPr="00A978F8" w:rsidRDefault="00781683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837" w:type="dxa"/>
          </w:tcPr>
          <w:p w:rsidR="004109EC" w:rsidRPr="00A978F8" w:rsidRDefault="00781683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rmbarimit i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me dije Ministris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Drejt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, se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ankes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gramEnd"/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kryher hetimi administrative,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propozuar fillimi I hetimit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procedimit disiplinor ndaj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rmbaruesit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sor dhe </w:t>
            </w:r>
            <w:r w:rsidR="007702B7" w:rsidRPr="00A978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me dije ankuesit se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rmbaruesi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 ka kryer veprime duke tejkaluar dispozitivin e vendimit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7702B7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65" w:type="dxa"/>
          </w:tcPr>
          <w:p w:rsidR="004109EC" w:rsidRPr="00C6643F" w:rsidRDefault="00781683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620" w:type="dxa"/>
          </w:tcPr>
          <w:p w:rsidR="004109EC" w:rsidRPr="00A978F8" w:rsidRDefault="00781683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Av. Mustafa Koka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ankes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rmbarimit, duke pretenduar se nga Zyra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duke u kryer veprime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kund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rshtim me ligjin.</w:t>
            </w:r>
          </w:p>
        </w:tc>
        <w:tc>
          <w:tcPr>
            <w:tcW w:w="1303" w:type="dxa"/>
          </w:tcPr>
          <w:p w:rsidR="004109EC" w:rsidRPr="00A978F8" w:rsidRDefault="00781683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837" w:type="dxa"/>
          </w:tcPr>
          <w:p w:rsidR="004109EC" w:rsidRPr="00A978F8" w:rsidRDefault="00781683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rmbarimit, pas informacionit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nga Zyra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, ka sqaruar ankuesin duke e b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me dije se veprimet procedurale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kryer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zbatim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dispozitve ligjore dhe vendimit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7702B7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65" w:type="dxa"/>
          </w:tcPr>
          <w:p w:rsidR="004109EC" w:rsidRPr="00C6643F" w:rsidRDefault="007702B7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620" w:type="dxa"/>
          </w:tcPr>
          <w:p w:rsidR="004109EC" w:rsidRPr="00A978F8" w:rsidRDefault="007702B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Ministria e Turizimit dhe Mjedisit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Drejtoris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venien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ekzekutim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vendimi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</w:p>
        </w:tc>
        <w:tc>
          <w:tcPr>
            <w:tcW w:w="1303" w:type="dxa"/>
          </w:tcPr>
          <w:p w:rsidR="004109EC" w:rsidRPr="00A978F8" w:rsidRDefault="007702B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29.04.2025</w:t>
            </w:r>
          </w:p>
        </w:tc>
        <w:tc>
          <w:tcPr>
            <w:tcW w:w="2837" w:type="dxa"/>
          </w:tcPr>
          <w:p w:rsidR="004109EC" w:rsidRPr="00A978F8" w:rsidRDefault="007702B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n dhe 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dokumentacionin,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kushtet kur zyrat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organet e ngarkuar nga ligji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ekzekutimin e titujve ekzekutiv.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7702B7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65" w:type="dxa"/>
          </w:tcPr>
          <w:p w:rsidR="004109EC" w:rsidRPr="00C6643F" w:rsidRDefault="007702B7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620" w:type="dxa"/>
          </w:tcPr>
          <w:p w:rsidR="004109EC" w:rsidRPr="00A978F8" w:rsidRDefault="007702B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Ndihm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s Juridike Fier i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drejtuar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me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bashk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punim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ekzekutimin e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vendimi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sor.</w:t>
            </w:r>
          </w:p>
        </w:tc>
        <w:tc>
          <w:tcPr>
            <w:tcW w:w="1303" w:type="dxa"/>
          </w:tcPr>
          <w:p w:rsidR="004109EC" w:rsidRPr="00A978F8" w:rsidRDefault="007702B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2837" w:type="dxa"/>
          </w:tcPr>
          <w:p w:rsidR="004109EC" w:rsidRPr="00A978F8" w:rsidRDefault="007702B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e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Fi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r,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kushtet kur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organet e ngarkuara nga ligji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ekzekutimin e vendimeve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sore.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7702B7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465" w:type="dxa"/>
          </w:tcPr>
          <w:p w:rsidR="004109EC" w:rsidRPr="00C6643F" w:rsidRDefault="007702B7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620" w:type="dxa"/>
          </w:tcPr>
          <w:p w:rsidR="004109EC" w:rsidRPr="00A978F8" w:rsidRDefault="007702B7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Ndihm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s Juridike Fier i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drejtuar Zyr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Vlor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me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bashk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punim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ekzekutimin e nj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vendimi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sor.</w:t>
            </w:r>
          </w:p>
        </w:tc>
        <w:tc>
          <w:tcPr>
            <w:tcW w:w="1303" w:type="dxa"/>
          </w:tcPr>
          <w:p w:rsidR="004109EC" w:rsidRPr="00A978F8" w:rsidRDefault="004109E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4109EC" w:rsidRPr="00A978F8" w:rsidRDefault="004109E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4109EC" w:rsidRPr="00816992" w:rsidTr="007702B7">
        <w:trPr>
          <w:trHeight w:val="191"/>
        </w:trPr>
        <w:tc>
          <w:tcPr>
            <w:tcW w:w="132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465" w:type="dxa"/>
          </w:tcPr>
          <w:p w:rsidR="004109EC" w:rsidRPr="00C6643F" w:rsidRDefault="00EA0C4E" w:rsidP="001C0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620" w:type="dxa"/>
          </w:tcPr>
          <w:p w:rsidR="004109EC" w:rsidRPr="00A978F8" w:rsidRDefault="00EA0C4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Av. Shaqir Asllanaj ka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verifkimin e procedurave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rmbarimore dhe marrjen e 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rmbaruesit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</w:p>
        </w:tc>
        <w:tc>
          <w:tcPr>
            <w:tcW w:w="1303" w:type="dxa"/>
          </w:tcPr>
          <w:p w:rsidR="004109EC" w:rsidRPr="00A978F8" w:rsidRDefault="00EA0C4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22.04.2025</w:t>
            </w:r>
          </w:p>
        </w:tc>
        <w:tc>
          <w:tcPr>
            <w:tcW w:w="2837" w:type="dxa"/>
          </w:tcPr>
          <w:p w:rsidR="004109EC" w:rsidRPr="00A978F8" w:rsidRDefault="00EA0C4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>barimit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kryer hetimi 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>i dosjes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rmbarimore,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>rgatitur relacioni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s dhe i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kthyer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rgjigje ankuesit se 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veprimet procedurale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kryer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funksion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dispozitave ligjore.</w:t>
            </w:r>
          </w:p>
        </w:tc>
        <w:tc>
          <w:tcPr>
            <w:tcW w:w="1530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Trajtuar plotesisht.</w:t>
            </w:r>
          </w:p>
        </w:tc>
        <w:tc>
          <w:tcPr>
            <w:tcW w:w="1134" w:type="dxa"/>
          </w:tcPr>
          <w:p w:rsidR="004109EC" w:rsidRDefault="004109E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00DE6" w:rsidRPr="00816992" w:rsidTr="007702B7">
        <w:trPr>
          <w:trHeight w:val="191"/>
        </w:trPr>
        <w:tc>
          <w:tcPr>
            <w:tcW w:w="1320" w:type="dxa"/>
          </w:tcPr>
          <w:p w:rsidR="00500DE6" w:rsidRDefault="00100BB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465" w:type="dxa"/>
          </w:tcPr>
          <w:p w:rsidR="00500DE6" w:rsidRPr="00C6643F" w:rsidRDefault="00ED53E0" w:rsidP="007F4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20" w:type="dxa"/>
          </w:tcPr>
          <w:p w:rsidR="00500DE6" w:rsidRPr="00A978F8" w:rsidRDefault="00ED53E0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Shtetasi F. B ka b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ankes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ndaj veprimeve procedurale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kryera nga Zyra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Mat</w:t>
            </w:r>
          </w:p>
        </w:tc>
        <w:tc>
          <w:tcPr>
            <w:tcW w:w="1303" w:type="dxa"/>
          </w:tcPr>
          <w:p w:rsidR="00500DE6" w:rsidRPr="00A978F8" w:rsidRDefault="00ED53E0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837" w:type="dxa"/>
          </w:tcPr>
          <w:p w:rsidR="00500DE6" w:rsidRPr="00A978F8" w:rsidRDefault="00ED53E0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Nga ana e Drejtoris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rmbarimit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kryer hetimi i dosjes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rmbarimore,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rgatitur relacioni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s dhe i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kthyer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rgjigje ankuesit se veprimet procedurale jan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kryer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funksion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dispozitave ligjore.</w:t>
            </w:r>
          </w:p>
        </w:tc>
        <w:tc>
          <w:tcPr>
            <w:tcW w:w="1530" w:type="dxa"/>
          </w:tcPr>
          <w:p w:rsidR="00500DE6" w:rsidRDefault="00F9265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500DE6" w:rsidRDefault="00F9265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500DE6" w:rsidRPr="00816992" w:rsidTr="007702B7">
        <w:trPr>
          <w:trHeight w:val="191"/>
        </w:trPr>
        <w:tc>
          <w:tcPr>
            <w:tcW w:w="1320" w:type="dxa"/>
          </w:tcPr>
          <w:p w:rsidR="00500DE6" w:rsidRDefault="00100BB9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65" w:type="dxa"/>
          </w:tcPr>
          <w:p w:rsidR="00500DE6" w:rsidRDefault="00ED53E0" w:rsidP="007F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620" w:type="dxa"/>
          </w:tcPr>
          <w:p w:rsidR="00500DE6" w:rsidRPr="00A978F8" w:rsidRDefault="00ED53E0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Gjykata e Shkall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Tiran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D63" w:rsidRPr="00A978F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75D63" w:rsidRPr="00A978F8">
              <w:rPr>
                <w:rFonts w:ascii="Times New Roman" w:hAnsi="Times New Roman" w:cs="Times New Roman"/>
                <w:sz w:val="24"/>
                <w:szCs w:val="24"/>
              </w:rPr>
              <w:t>rkon informacion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75D63" w:rsidRPr="00A978F8">
              <w:rPr>
                <w:rFonts w:ascii="Times New Roman" w:hAnsi="Times New Roman" w:cs="Times New Roman"/>
                <w:sz w:val="24"/>
                <w:szCs w:val="24"/>
              </w:rPr>
              <w:t>se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75D63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Zyrave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75D63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75D63" w:rsidRPr="00A978F8">
              <w:rPr>
                <w:rFonts w:ascii="Times New Roman" w:hAnsi="Times New Roman" w:cs="Times New Roman"/>
                <w:sz w:val="24"/>
                <w:szCs w:val="24"/>
              </w:rPr>
              <w:t>rbimit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75D63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rmbarimor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75D63"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75D63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regjistruar vendim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75D63" w:rsidRPr="00A978F8">
              <w:rPr>
                <w:rFonts w:ascii="Times New Roman" w:hAnsi="Times New Roman" w:cs="Times New Roman"/>
                <w:sz w:val="24"/>
                <w:szCs w:val="24"/>
              </w:rPr>
              <w:t>sor me pal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75D63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kreditore NOA sh,a dhe debitor shtetasin A.B</w:t>
            </w:r>
          </w:p>
        </w:tc>
        <w:tc>
          <w:tcPr>
            <w:tcW w:w="1303" w:type="dxa"/>
          </w:tcPr>
          <w:p w:rsidR="00500DE6" w:rsidRPr="00A978F8" w:rsidRDefault="00ED53E0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837" w:type="dxa"/>
          </w:tcPr>
          <w:p w:rsidR="00500DE6" w:rsidRPr="00A978F8" w:rsidRDefault="00975D63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Pas verifikimit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kryer 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22 Zyrat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rmbarimore, i 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kthyer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rgjigje Gjykat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s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tyre nuk ka dosje 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regjistruar me pal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t e cituara,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ekzekutim pran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Sh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rbimit P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 Gjyq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 Shtet</w:t>
            </w:r>
            <w:r w:rsidR="005801CA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ror.</w:t>
            </w:r>
          </w:p>
        </w:tc>
        <w:tc>
          <w:tcPr>
            <w:tcW w:w="1530" w:type="dxa"/>
          </w:tcPr>
          <w:p w:rsidR="00500DE6" w:rsidRDefault="00F9265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500DE6" w:rsidRDefault="00F9265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ED53E0" w:rsidRPr="00816992" w:rsidTr="007702B7">
        <w:trPr>
          <w:trHeight w:val="191"/>
        </w:trPr>
        <w:tc>
          <w:tcPr>
            <w:tcW w:w="1320" w:type="dxa"/>
          </w:tcPr>
          <w:p w:rsidR="00ED53E0" w:rsidRDefault="00ED53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465" w:type="dxa"/>
          </w:tcPr>
          <w:p w:rsidR="00ED53E0" w:rsidRDefault="00ED53E0" w:rsidP="007F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</w:t>
            </w:r>
          </w:p>
        </w:tc>
        <w:tc>
          <w:tcPr>
            <w:tcW w:w="1620" w:type="dxa"/>
          </w:tcPr>
          <w:p w:rsidR="00ED53E0" w:rsidRPr="00A978F8" w:rsidRDefault="005801CA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Gjykata e Shkallës së Parë Tiranë kërkon informacion nëse pranë Zyrave të Shërbimit Përmbarimor është regjistruar vendim gjyqësor me 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palë kreditore NOA sh,a dhe debitor shtetasin A.Z.</w:t>
            </w:r>
          </w:p>
        </w:tc>
        <w:tc>
          <w:tcPr>
            <w:tcW w:w="1303" w:type="dxa"/>
          </w:tcPr>
          <w:p w:rsidR="00ED53E0" w:rsidRPr="00A978F8" w:rsidRDefault="00EE0EDC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ED53E0" w:rsidRPr="00A978F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837" w:type="dxa"/>
          </w:tcPr>
          <w:p w:rsidR="00ED53E0" w:rsidRPr="00A978F8" w:rsidRDefault="005801CA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Pas verifikimit të kryer në 22 Zyrat Përmbarimore, i është kthyer përgjigje Gjykatës së pranë tyre nuk ka dosje të regjistruar me palët e cituara, për ekzekutim pranë Shërbimit Përmbarimor Gjyqësor Shtetëror.</w:t>
            </w:r>
          </w:p>
        </w:tc>
        <w:tc>
          <w:tcPr>
            <w:tcW w:w="1530" w:type="dxa"/>
          </w:tcPr>
          <w:p w:rsidR="00ED53E0" w:rsidRDefault="00ED53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ED53E0" w:rsidRDefault="00ED53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ED53E0" w:rsidRPr="00816992" w:rsidTr="007702B7">
        <w:trPr>
          <w:trHeight w:val="191"/>
        </w:trPr>
        <w:tc>
          <w:tcPr>
            <w:tcW w:w="1320" w:type="dxa"/>
          </w:tcPr>
          <w:p w:rsidR="00ED53E0" w:rsidRDefault="00ED53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65" w:type="dxa"/>
          </w:tcPr>
          <w:p w:rsidR="00ED53E0" w:rsidRDefault="00EC06A9" w:rsidP="007F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620" w:type="dxa"/>
          </w:tcPr>
          <w:p w:rsidR="00ED53E0" w:rsidRPr="00A978F8" w:rsidRDefault="00EC06A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sja A.H ankohet se nga Zyra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nuk jan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duke u kryer veprime procedurale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ekzekutimin e vendimit gjyq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 me objekt pension ushqimor</w:t>
            </w:r>
          </w:p>
        </w:tc>
        <w:tc>
          <w:tcPr>
            <w:tcW w:w="1303" w:type="dxa"/>
          </w:tcPr>
          <w:p w:rsidR="00ED53E0" w:rsidRPr="00A978F8" w:rsidRDefault="00EC06A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837" w:type="dxa"/>
          </w:tcPr>
          <w:p w:rsidR="00ED53E0" w:rsidRPr="00A978F8" w:rsidRDefault="00EC06A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Pas informacionit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nga Zyra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, Drejtoria e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ka informuar anku</w:t>
            </w:r>
            <w:r w:rsidR="003128CF" w:rsidRPr="00A978F8">
              <w:rPr>
                <w:rFonts w:ascii="Times New Roman" w:hAnsi="Times New Roman" w:cs="Times New Roman"/>
                <w:sz w:val="24"/>
                <w:szCs w:val="24"/>
              </w:rPr>
              <w:t>esen se bazuar n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128CF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dispozitat e Kodit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128CF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Procedur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3128CF" w:rsidRPr="00A978F8">
              <w:rPr>
                <w:rFonts w:ascii="Times New Roman" w:hAnsi="Times New Roman" w:cs="Times New Roman"/>
                <w:sz w:val="24"/>
                <w:szCs w:val="24"/>
              </w:rPr>
              <w:t>s C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ivile, ajo duhet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kryej edhe pages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 e partif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rmbarimore.</w:t>
            </w:r>
          </w:p>
        </w:tc>
        <w:tc>
          <w:tcPr>
            <w:tcW w:w="1530" w:type="dxa"/>
          </w:tcPr>
          <w:p w:rsidR="00ED53E0" w:rsidRDefault="00ED53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ED53E0" w:rsidRDefault="00ED53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ED53E0" w:rsidRPr="00816992" w:rsidTr="007702B7">
        <w:trPr>
          <w:trHeight w:val="191"/>
        </w:trPr>
        <w:tc>
          <w:tcPr>
            <w:tcW w:w="1320" w:type="dxa"/>
          </w:tcPr>
          <w:p w:rsidR="00ED53E0" w:rsidRDefault="00ED53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65" w:type="dxa"/>
          </w:tcPr>
          <w:p w:rsidR="00ED53E0" w:rsidRDefault="00EC06A9" w:rsidP="007F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620" w:type="dxa"/>
          </w:tcPr>
          <w:p w:rsidR="00ED53E0" w:rsidRPr="00A978F8" w:rsidRDefault="00EC06A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rmjet Minsitris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Drejt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sis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ankes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e shtetasit B. Ç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mosekzekutim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vendimit gjyq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sor.</w:t>
            </w:r>
          </w:p>
        </w:tc>
        <w:tc>
          <w:tcPr>
            <w:tcW w:w="1303" w:type="dxa"/>
          </w:tcPr>
          <w:p w:rsidR="00ED53E0" w:rsidRPr="00A978F8" w:rsidRDefault="00EC06A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837" w:type="dxa"/>
          </w:tcPr>
          <w:p w:rsidR="00ED53E0" w:rsidRPr="00A978F8" w:rsidRDefault="00EC06A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Pas informacionit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rcjell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nga Zyra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 Durr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s, I 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ktheyr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rgjigje ankuesit duke I b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me dije se pran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n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fjal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nuk ka dosje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regjistruar me pal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kreditore ankuesin.</w:t>
            </w:r>
          </w:p>
          <w:p w:rsidR="00EC06A9" w:rsidRPr="00A978F8" w:rsidRDefault="00EC06A9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Me q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llim v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nien n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ekzekutim ankuesi duhet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paraqitet pran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zyr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dhe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depozitoj dokumentacionin sipas nenit 515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Kodit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Procedur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 Civile.</w:t>
            </w:r>
          </w:p>
        </w:tc>
        <w:tc>
          <w:tcPr>
            <w:tcW w:w="1530" w:type="dxa"/>
          </w:tcPr>
          <w:p w:rsidR="00ED53E0" w:rsidRDefault="00ED53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ED53E0" w:rsidRDefault="00ED53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ED53E0" w:rsidRPr="00816992" w:rsidTr="007702B7">
        <w:trPr>
          <w:trHeight w:val="191"/>
        </w:trPr>
        <w:tc>
          <w:tcPr>
            <w:tcW w:w="1320" w:type="dxa"/>
          </w:tcPr>
          <w:p w:rsidR="00ED53E0" w:rsidRDefault="00ED53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465" w:type="dxa"/>
          </w:tcPr>
          <w:p w:rsidR="00ED53E0" w:rsidRDefault="003128CF" w:rsidP="007F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17.03.2025</w:t>
            </w:r>
          </w:p>
        </w:tc>
        <w:tc>
          <w:tcPr>
            <w:tcW w:w="1620" w:type="dxa"/>
          </w:tcPr>
          <w:p w:rsidR="00ED53E0" w:rsidRPr="00A978F8" w:rsidRDefault="003128CF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nga shtetasi D.H </w:t>
            </w:r>
            <w:r w:rsidR="001543CB" w:rsidRPr="00A978F8">
              <w:rPr>
                <w:rFonts w:ascii="Times New Roman" w:hAnsi="Times New Roman" w:cs="Times New Roman"/>
                <w:sz w:val="24"/>
                <w:szCs w:val="24"/>
              </w:rPr>
              <w:t>se nga Zyra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543CB" w:rsidRPr="00A978F8">
              <w:rPr>
                <w:rFonts w:ascii="Times New Roman" w:hAnsi="Times New Roman" w:cs="Times New Roman"/>
                <w:sz w:val="24"/>
                <w:szCs w:val="24"/>
              </w:rPr>
              <w:t>rmbarimore Tiran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06133E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nuk jan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06133E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kryer veprime procedurale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06133E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r ekzekutimin e vendimit </w:t>
            </w:r>
            <w:r w:rsidR="0006133E"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gjyq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06133E" w:rsidRPr="00A978F8">
              <w:rPr>
                <w:rFonts w:ascii="Times New Roman" w:hAnsi="Times New Roman" w:cs="Times New Roman"/>
                <w:sz w:val="24"/>
                <w:szCs w:val="24"/>
              </w:rPr>
              <w:t>sor me objekt takim f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06133E" w:rsidRPr="00A978F8">
              <w:rPr>
                <w:rFonts w:ascii="Times New Roman" w:hAnsi="Times New Roman" w:cs="Times New Roman"/>
                <w:sz w:val="24"/>
                <w:szCs w:val="24"/>
              </w:rPr>
              <w:t>mije.</w:t>
            </w:r>
          </w:p>
        </w:tc>
        <w:tc>
          <w:tcPr>
            <w:tcW w:w="1303" w:type="dxa"/>
          </w:tcPr>
          <w:p w:rsidR="00ED53E0" w:rsidRPr="00A978F8" w:rsidRDefault="003128CF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15.04.2025</w:t>
            </w:r>
          </w:p>
        </w:tc>
        <w:tc>
          <w:tcPr>
            <w:tcW w:w="2837" w:type="dxa"/>
          </w:tcPr>
          <w:p w:rsidR="00ED53E0" w:rsidRPr="00A978F8" w:rsidRDefault="0006133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Pas verifikimit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dosjes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rmbarimore, nga Drejtoria e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iu b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me dije ankuesit se ekzekutimi vendimit 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faz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 vullnetare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tij. N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rast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mosp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rmbushjes s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tij detyrimi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rmbaruesi gjyq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 do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kaloj n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ekzekutim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detyru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m 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vendimit gjyq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sor.</w:t>
            </w:r>
          </w:p>
        </w:tc>
        <w:tc>
          <w:tcPr>
            <w:tcW w:w="1530" w:type="dxa"/>
          </w:tcPr>
          <w:p w:rsidR="00ED53E0" w:rsidRDefault="00ED53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Trajtuar plotesisht.</w:t>
            </w:r>
          </w:p>
        </w:tc>
        <w:tc>
          <w:tcPr>
            <w:tcW w:w="1134" w:type="dxa"/>
          </w:tcPr>
          <w:p w:rsidR="00ED53E0" w:rsidRDefault="00ED53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3128CF" w:rsidRPr="00816992" w:rsidTr="007702B7">
        <w:trPr>
          <w:trHeight w:val="191"/>
        </w:trPr>
        <w:tc>
          <w:tcPr>
            <w:tcW w:w="1320" w:type="dxa"/>
          </w:tcPr>
          <w:p w:rsidR="003128CF" w:rsidRDefault="00A978F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613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3128CF" w:rsidRDefault="0006133E" w:rsidP="007F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09.04.2025</w:t>
            </w:r>
          </w:p>
        </w:tc>
        <w:tc>
          <w:tcPr>
            <w:tcW w:w="1620" w:type="dxa"/>
          </w:tcPr>
          <w:p w:rsidR="003128CF" w:rsidRPr="00A978F8" w:rsidRDefault="0006133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rkes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rmbushjen e detyrimit nga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rmbaruesi gjyq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 Gazmor Guri.</w:t>
            </w:r>
          </w:p>
        </w:tc>
        <w:tc>
          <w:tcPr>
            <w:tcW w:w="1303" w:type="dxa"/>
          </w:tcPr>
          <w:p w:rsidR="003128CF" w:rsidRPr="00A978F8" w:rsidRDefault="0006133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837" w:type="dxa"/>
          </w:tcPr>
          <w:p w:rsidR="003128CF" w:rsidRPr="00A978F8" w:rsidRDefault="0006133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Drejtoria e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rgjithshme e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rmbarimit ka njofruar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rmbaruesin gjyq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 privat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 p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rmbushjen e detyrimit sipas vendimit gjyq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sor.</w:t>
            </w:r>
          </w:p>
        </w:tc>
        <w:tc>
          <w:tcPr>
            <w:tcW w:w="1530" w:type="dxa"/>
          </w:tcPr>
          <w:p w:rsidR="003128CF" w:rsidRDefault="0006133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3128CF" w:rsidRDefault="0006133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  <w:tr w:rsidR="003128CF" w:rsidRPr="00816992" w:rsidTr="007702B7">
        <w:trPr>
          <w:trHeight w:val="191"/>
        </w:trPr>
        <w:tc>
          <w:tcPr>
            <w:tcW w:w="1320" w:type="dxa"/>
          </w:tcPr>
          <w:p w:rsidR="003128CF" w:rsidRDefault="00A978F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613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5" w:type="dxa"/>
          </w:tcPr>
          <w:p w:rsidR="003128CF" w:rsidRDefault="0006133E" w:rsidP="007F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18.03.2025</w:t>
            </w:r>
          </w:p>
        </w:tc>
        <w:tc>
          <w:tcPr>
            <w:tcW w:w="1620" w:type="dxa"/>
          </w:tcPr>
          <w:p w:rsidR="003128CF" w:rsidRPr="00A978F8" w:rsidRDefault="0006133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Ankes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nga shtetasi N.L lidhur me veprimet</w:t>
            </w:r>
            <w:r w:rsidR="00A978F8" w:rsidRPr="00A978F8">
              <w:rPr>
                <w:rFonts w:ascii="Times New Roman" w:hAnsi="Times New Roman" w:cs="Times New Roman"/>
                <w:sz w:val="24"/>
                <w:szCs w:val="24"/>
              </w:rPr>
              <w:t xml:space="preserve"> e ndjekura nga Zyra Përmbarimore Lezhë</w:t>
            </w:r>
          </w:p>
        </w:tc>
        <w:tc>
          <w:tcPr>
            <w:tcW w:w="1303" w:type="dxa"/>
          </w:tcPr>
          <w:p w:rsidR="003128CF" w:rsidRPr="00A978F8" w:rsidRDefault="0006133E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837" w:type="dxa"/>
          </w:tcPr>
          <w:p w:rsidR="003128CF" w:rsidRPr="00A978F8" w:rsidRDefault="00A978F8" w:rsidP="00A97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8F8">
              <w:rPr>
                <w:rFonts w:ascii="Times New Roman" w:hAnsi="Times New Roman" w:cs="Times New Roman"/>
                <w:sz w:val="24"/>
                <w:szCs w:val="24"/>
              </w:rPr>
              <w:t>Nga ana e Drejtorisë së Përgjithshme të Përmbarimit është kryer hetimi i dosjes përmbarimore, është përgatitur relacioni përkatës dhe i është kthyer përgjigje ankuesit se veprimet procedurale janë kryer në funksion të dispozitave ligjore.</w:t>
            </w:r>
          </w:p>
        </w:tc>
        <w:tc>
          <w:tcPr>
            <w:tcW w:w="1530" w:type="dxa"/>
          </w:tcPr>
          <w:p w:rsidR="003128CF" w:rsidRDefault="0006133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Trajtuar plotesisht.</w:t>
            </w:r>
          </w:p>
        </w:tc>
        <w:tc>
          <w:tcPr>
            <w:tcW w:w="1134" w:type="dxa"/>
          </w:tcPr>
          <w:p w:rsidR="003128CF" w:rsidRDefault="0006133E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 tarife</w:t>
            </w:r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4D8F"/>
    <w:rsid w:val="00025B29"/>
    <w:rsid w:val="00033694"/>
    <w:rsid w:val="00044265"/>
    <w:rsid w:val="00047CF0"/>
    <w:rsid w:val="0006027D"/>
    <w:rsid w:val="00061019"/>
    <w:rsid w:val="0006133E"/>
    <w:rsid w:val="000632A2"/>
    <w:rsid w:val="0006741E"/>
    <w:rsid w:val="000714E8"/>
    <w:rsid w:val="00072567"/>
    <w:rsid w:val="000751AA"/>
    <w:rsid w:val="00076943"/>
    <w:rsid w:val="00076EE4"/>
    <w:rsid w:val="00083022"/>
    <w:rsid w:val="000A16D2"/>
    <w:rsid w:val="000B4EEF"/>
    <w:rsid w:val="000B76FB"/>
    <w:rsid w:val="000C2211"/>
    <w:rsid w:val="000C310A"/>
    <w:rsid w:val="000C32C4"/>
    <w:rsid w:val="000C4149"/>
    <w:rsid w:val="000C6396"/>
    <w:rsid w:val="000D090E"/>
    <w:rsid w:val="000D1036"/>
    <w:rsid w:val="000E1F88"/>
    <w:rsid w:val="000E7EB1"/>
    <w:rsid w:val="000F31CF"/>
    <w:rsid w:val="000F49FD"/>
    <w:rsid w:val="000F6A23"/>
    <w:rsid w:val="000F7631"/>
    <w:rsid w:val="00100BB9"/>
    <w:rsid w:val="00102D0B"/>
    <w:rsid w:val="001062CF"/>
    <w:rsid w:val="00111F4F"/>
    <w:rsid w:val="00116EE1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030C"/>
    <w:rsid w:val="001434B0"/>
    <w:rsid w:val="0014352C"/>
    <w:rsid w:val="00152AC9"/>
    <w:rsid w:val="001538A1"/>
    <w:rsid w:val="0015403F"/>
    <w:rsid w:val="001543CB"/>
    <w:rsid w:val="00154A56"/>
    <w:rsid w:val="001570E2"/>
    <w:rsid w:val="00174F87"/>
    <w:rsid w:val="00192896"/>
    <w:rsid w:val="001951F8"/>
    <w:rsid w:val="00196174"/>
    <w:rsid w:val="001977E5"/>
    <w:rsid w:val="001A3112"/>
    <w:rsid w:val="001A6629"/>
    <w:rsid w:val="001C0355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07180"/>
    <w:rsid w:val="0021128E"/>
    <w:rsid w:val="0021161C"/>
    <w:rsid w:val="00212C99"/>
    <w:rsid w:val="002140B1"/>
    <w:rsid w:val="00216FFF"/>
    <w:rsid w:val="002351C6"/>
    <w:rsid w:val="002468CD"/>
    <w:rsid w:val="0024690D"/>
    <w:rsid w:val="00246FE3"/>
    <w:rsid w:val="002563FA"/>
    <w:rsid w:val="00256D2A"/>
    <w:rsid w:val="00266E01"/>
    <w:rsid w:val="00272D6A"/>
    <w:rsid w:val="00274D01"/>
    <w:rsid w:val="00280EE2"/>
    <w:rsid w:val="002826BE"/>
    <w:rsid w:val="002840BC"/>
    <w:rsid w:val="00286AE1"/>
    <w:rsid w:val="002A3B97"/>
    <w:rsid w:val="002A513A"/>
    <w:rsid w:val="002B4988"/>
    <w:rsid w:val="002D4698"/>
    <w:rsid w:val="002D5C03"/>
    <w:rsid w:val="002E4753"/>
    <w:rsid w:val="002E5B5B"/>
    <w:rsid w:val="002E600E"/>
    <w:rsid w:val="002E61C9"/>
    <w:rsid w:val="002E6FF7"/>
    <w:rsid w:val="002F5CC6"/>
    <w:rsid w:val="003128CF"/>
    <w:rsid w:val="00320E54"/>
    <w:rsid w:val="0032270C"/>
    <w:rsid w:val="003229D7"/>
    <w:rsid w:val="00323D39"/>
    <w:rsid w:val="00324AB5"/>
    <w:rsid w:val="00337439"/>
    <w:rsid w:val="00340C8C"/>
    <w:rsid w:val="00345E1E"/>
    <w:rsid w:val="00346FFE"/>
    <w:rsid w:val="00350B2F"/>
    <w:rsid w:val="00364717"/>
    <w:rsid w:val="003936C3"/>
    <w:rsid w:val="003A0BA2"/>
    <w:rsid w:val="003A2169"/>
    <w:rsid w:val="003A26B7"/>
    <w:rsid w:val="003A3321"/>
    <w:rsid w:val="003C3234"/>
    <w:rsid w:val="003C67AD"/>
    <w:rsid w:val="003D0C37"/>
    <w:rsid w:val="003D0FE4"/>
    <w:rsid w:val="003D1DCA"/>
    <w:rsid w:val="003D28E2"/>
    <w:rsid w:val="003D4F4F"/>
    <w:rsid w:val="003E2EB1"/>
    <w:rsid w:val="003E7456"/>
    <w:rsid w:val="00401893"/>
    <w:rsid w:val="004109EC"/>
    <w:rsid w:val="0041321F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2905"/>
    <w:rsid w:val="0046767D"/>
    <w:rsid w:val="00470EC3"/>
    <w:rsid w:val="0047400D"/>
    <w:rsid w:val="00474401"/>
    <w:rsid w:val="00482B54"/>
    <w:rsid w:val="0048374E"/>
    <w:rsid w:val="00484C0E"/>
    <w:rsid w:val="00496FA7"/>
    <w:rsid w:val="004B0FA8"/>
    <w:rsid w:val="004B7F09"/>
    <w:rsid w:val="004C5C7B"/>
    <w:rsid w:val="004C6B78"/>
    <w:rsid w:val="004C7A34"/>
    <w:rsid w:val="004E134E"/>
    <w:rsid w:val="004E40AF"/>
    <w:rsid w:val="004E576B"/>
    <w:rsid w:val="004E6EAD"/>
    <w:rsid w:val="004F3495"/>
    <w:rsid w:val="004F43A9"/>
    <w:rsid w:val="00500DE6"/>
    <w:rsid w:val="0050356E"/>
    <w:rsid w:val="00503591"/>
    <w:rsid w:val="00507CB7"/>
    <w:rsid w:val="00515248"/>
    <w:rsid w:val="005154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60B0D"/>
    <w:rsid w:val="00575EEA"/>
    <w:rsid w:val="0057730B"/>
    <w:rsid w:val="00577BFE"/>
    <w:rsid w:val="00577E5E"/>
    <w:rsid w:val="005801CA"/>
    <w:rsid w:val="00583220"/>
    <w:rsid w:val="00587931"/>
    <w:rsid w:val="005913AD"/>
    <w:rsid w:val="00593B4A"/>
    <w:rsid w:val="005A07E0"/>
    <w:rsid w:val="005A38B2"/>
    <w:rsid w:val="005B7008"/>
    <w:rsid w:val="005B7890"/>
    <w:rsid w:val="005C3185"/>
    <w:rsid w:val="005C48D5"/>
    <w:rsid w:val="005C5C6C"/>
    <w:rsid w:val="005D309A"/>
    <w:rsid w:val="005D794F"/>
    <w:rsid w:val="005E7E6E"/>
    <w:rsid w:val="005F5A43"/>
    <w:rsid w:val="00604367"/>
    <w:rsid w:val="00604E9B"/>
    <w:rsid w:val="00610B36"/>
    <w:rsid w:val="00621E52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A5087"/>
    <w:rsid w:val="006B345B"/>
    <w:rsid w:val="006B4A9C"/>
    <w:rsid w:val="006B54D8"/>
    <w:rsid w:val="006C2204"/>
    <w:rsid w:val="006F0D38"/>
    <w:rsid w:val="006F44F5"/>
    <w:rsid w:val="00706D1B"/>
    <w:rsid w:val="00724013"/>
    <w:rsid w:val="00732C01"/>
    <w:rsid w:val="00751ADC"/>
    <w:rsid w:val="0075348D"/>
    <w:rsid w:val="00753931"/>
    <w:rsid w:val="00766967"/>
    <w:rsid w:val="007702B7"/>
    <w:rsid w:val="0077572D"/>
    <w:rsid w:val="00781683"/>
    <w:rsid w:val="007849D0"/>
    <w:rsid w:val="00790CC5"/>
    <w:rsid w:val="007949B0"/>
    <w:rsid w:val="007973E7"/>
    <w:rsid w:val="007976EB"/>
    <w:rsid w:val="007A5A76"/>
    <w:rsid w:val="007A7A00"/>
    <w:rsid w:val="007D2DCD"/>
    <w:rsid w:val="007D4F24"/>
    <w:rsid w:val="007E1D92"/>
    <w:rsid w:val="007E6F02"/>
    <w:rsid w:val="007F4637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18D6"/>
    <w:rsid w:val="0091440C"/>
    <w:rsid w:val="00921696"/>
    <w:rsid w:val="009228C7"/>
    <w:rsid w:val="00926287"/>
    <w:rsid w:val="00932FC5"/>
    <w:rsid w:val="009336B3"/>
    <w:rsid w:val="0094743F"/>
    <w:rsid w:val="009502E9"/>
    <w:rsid w:val="009560D7"/>
    <w:rsid w:val="00957EF2"/>
    <w:rsid w:val="00960890"/>
    <w:rsid w:val="00970124"/>
    <w:rsid w:val="00972285"/>
    <w:rsid w:val="00975D63"/>
    <w:rsid w:val="009807BA"/>
    <w:rsid w:val="009823DB"/>
    <w:rsid w:val="009848C7"/>
    <w:rsid w:val="00987145"/>
    <w:rsid w:val="009908AF"/>
    <w:rsid w:val="009936B5"/>
    <w:rsid w:val="009959BB"/>
    <w:rsid w:val="009A0AC9"/>
    <w:rsid w:val="009A1770"/>
    <w:rsid w:val="009B28BD"/>
    <w:rsid w:val="009C495B"/>
    <w:rsid w:val="009C6966"/>
    <w:rsid w:val="009D3CF4"/>
    <w:rsid w:val="009F194F"/>
    <w:rsid w:val="009F6C8C"/>
    <w:rsid w:val="00A02CBC"/>
    <w:rsid w:val="00A06B9F"/>
    <w:rsid w:val="00A12852"/>
    <w:rsid w:val="00A16DB9"/>
    <w:rsid w:val="00A16E2C"/>
    <w:rsid w:val="00A17107"/>
    <w:rsid w:val="00A17784"/>
    <w:rsid w:val="00A200D6"/>
    <w:rsid w:val="00A21942"/>
    <w:rsid w:val="00A252E1"/>
    <w:rsid w:val="00A2648E"/>
    <w:rsid w:val="00A34BD1"/>
    <w:rsid w:val="00A354DB"/>
    <w:rsid w:val="00A36C2B"/>
    <w:rsid w:val="00A40DFE"/>
    <w:rsid w:val="00A5049A"/>
    <w:rsid w:val="00A51370"/>
    <w:rsid w:val="00A5710E"/>
    <w:rsid w:val="00A62EF7"/>
    <w:rsid w:val="00A65305"/>
    <w:rsid w:val="00A71C5D"/>
    <w:rsid w:val="00A87CA8"/>
    <w:rsid w:val="00A937F1"/>
    <w:rsid w:val="00A978F8"/>
    <w:rsid w:val="00AA156A"/>
    <w:rsid w:val="00AB7748"/>
    <w:rsid w:val="00AC2BE2"/>
    <w:rsid w:val="00AC3A8D"/>
    <w:rsid w:val="00AD4AD0"/>
    <w:rsid w:val="00AF5D36"/>
    <w:rsid w:val="00B07E94"/>
    <w:rsid w:val="00B13FBD"/>
    <w:rsid w:val="00B23064"/>
    <w:rsid w:val="00B316F1"/>
    <w:rsid w:val="00B34B63"/>
    <w:rsid w:val="00B46A97"/>
    <w:rsid w:val="00B475C7"/>
    <w:rsid w:val="00B50B53"/>
    <w:rsid w:val="00B53AD1"/>
    <w:rsid w:val="00B55B98"/>
    <w:rsid w:val="00B64EE3"/>
    <w:rsid w:val="00B674E9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4FA4"/>
    <w:rsid w:val="00BC72A3"/>
    <w:rsid w:val="00BC79C3"/>
    <w:rsid w:val="00BD0776"/>
    <w:rsid w:val="00BD2A59"/>
    <w:rsid w:val="00BD3B98"/>
    <w:rsid w:val="00BD5421"/>
    <w:rsid w:val="00BE6C87"/>
    <w:rsid w:val="00BE7ACE"/>
    <w:rsid w:val="00BF0A40"/>
    <w:rsid w:val="00BF4744"/>
    <w:rsid w:val="00C0231E"/>
    <w:rsid w:val="00C02A2C"/>
    <w:rsid w:val="00C05F8D"/>
    <w:rsid w:val="00C13C68"/>
    <w:rsid w:val="00C14757"/>
    <w:rsid w:val="00C23A49"/>
    <w:rsid w:val="00C2427A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6643F"/>
    <w:rsid w:val="00C70977"/>
    <w:rsid w:val="00C72949"/>
    <w:rsid w:val="00C82BE3"/>
    <w:rsid w:val="00C83891"/>
    <w:rsid w:val="00C862E5"/>
    <w:rsid w:val="00C915DC"/>
    <w:rsid w:val="00C92ED1"/>
    <w:rsid w:val="00C9323E"/>
    <w:rsid w:val="00C933D8"/>
    <w:rsid w:val="00CB1820"/>
    <w:rsid w:val="00CD61C1"/>
    <w:rsid w:val="00CE1911"/>
    <w:rsid w:val="00CE4F32"/>
    <w:rsid w:val="00CE55F0"/>
    <w:rsid w:val="00CF6AD1"/>
    <w:rsid w:val="00D02B9B"/>
    <w:rsid w:val="00D03E0E"/>
    <w:rsid w:val="00D11508"/>
    <w:rsid w:val="00D16331"/>
    <w:rsid w:val="00D1729F"/>
    <w:rsid w:val="00D218FD"/>
    <w:rsid w:val="00D2539E"/>
    <w:rsid w:val="00D45D55"/>
    <w:rsid w:val="00D45F49"/>
    <w:rsid w:val="00D53658"/>
    <w:rsid w:val="00D57405"/>
    <w:rsid w:val="00D5746C"/>
    <w:rsid w:val="00D645D6"/>
    <w:rsid w:val="00D677B8"/>
    <w:rsid w:val="00D703EE"/>
    <w:rsid w:val="00D71A01"/>
    <w:rsid w:val="00D738BC"/>
    <w:rsid w:val="00D76E26"/>
    <w:rsid w:val="00D9365C"/>
    <w:rsid w:val="00D96483"/>
    <w:rsid w:val="00DB11AD"/>
    <w:rsid w:val="00DB1274"/>
    <w:rsid w:val="00DB1E72"/>
    <w:rsid w:val="00DC12D2"/>
    <w:rsid w:val="00DC312A"/>
    <w:rsid w:val="00DF03DA"/>
    <w:rsid w:val="00E03A56"/>
    <w:rsid w:val="00E20D52"/>
    <w:rsid w:val="00E22423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83180"/>
    <w:rsid w:val="00E93D29"/>
    <w:rsid w:val="00EA0C4E"/>
    <w:rsid w:val="00EA0DF6"/>
    <w:rsid w:val="00EA3996"/>
    <w:rsid w:val="00EA51F5"/>
    <w:rsid w:val="00EB6C8A"/>
    <w:rsid w:val="00EB76DD"/>
    <w:rsid w:val="00EC06A9"/>
    <w:rsid w:val="00EC17AA"/>
    <w:rsid w:val="00EC2B8E"/>
    <w:rsid w:val="00EC4958"/>
    <w:rsid w:val="00EC5690"/>
    <w:rsid w:val="00ED53E0"/>
    <w:rsid w:val="00EE0EDC"/>
    <w:rsid w:val="00EE58AA"/>
    <w:rsid w:val="00EE5B4B"/>
    <w:rsid w:val="00EE5D46"/>
    <w:rsid w:val="00EE65A2"/>
    <w:rsid w:val="00EF278C"/>
    <w:rsid w:val="00EF346E"/>
    <w:rsid w:val="00EF6C7E"/>
    <w:rsid w:val="00F05003"/>
    <w:rsid w:val="00F131CD"/>
    <w:rsid w:val="00F137B4"/>
    <w:rsid w:val="00F246CE"/>
    <w:rsid w:val="00F33AA6"/>
    <w:rsid w:val="00F34BED"/>
    <w:rsid w:val="00F424E2"/>
    <w:rsid w:val="00F42F16"/>
    <w:rsid w:val="00F5005C"/>
    <w:rsid w:val="00F51201"/>
    <w:rsid w:val="00F53CB7"/>
    <w:rsid w:val="00F53EB3"/>
    <w:rsid w:val="00F81B90"/>
    <w:rsid w:val="00F86A61"/>
    <w:rsid w:val="00F9014B"/>
    <w:rsid w:val="00F91E5A"/>
    <w:rsid w:val="00F9201B"/>
    <w:rsid w:val="00F9265C"/>
    <w:rsid w:val="00F95B4C"/>
    <w:rsid w:val="00FA07E4"/>
    <w:rsid w:val="00FA75AA"/>
    <w:rsid w:val="00FA789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667FA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9</cp:revision>
  <dcterms:created xsi:type="dcterms:W3CDTF">2025-05-08T07:18:00Z</dcterms:created>
  <dcterms:modified xsi:type="dcterms:W3CDTF">2025-05-08T12:21:00Z</dcterms:modified>
</cp:coreProperties>
</file>