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765"/>
        <w:gridCol w:w="1303"/>
        <w:gridCol w:w="2837"/>
        <w:gridCol w:w="1530"/>
        <w:gridCol w:w="1134"/>
      </w:tblGrid>
      <w:tr w:rsidR="00534CBD" w:rsidRPr="00816992" w:rsidTr="00F9014B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Nr. Rendor</w:t>
            </w:r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76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Objekti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</w:p>
        </w:tc>
        <w:tc>
          <w:tcPr>
            <w:tcW w:w="283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</w:p>
        </w:tc>
        <w:tc>
          <w:tcPr>
            <w:tcW w:w="153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Tarifa</w:t>
            </w:r>
          </w:p>
        </w:tc>
      </w:tr>
      <w:tr w:rsidR="00534CBD" w:rsidRPr="00816992" w:rsidTr="00F9014B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C6643F" w:rsidRDefault="00790CC5" w:rsidP="00CF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765" w:type="dxa"/>
          </w:tcPr>
          <w:p w:rsidR="002F5CC6" w:rsidRPr="00C6643F" w:rsidRDefault="00790CC5" w:rsidP="009F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Shtetasi K.N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rkon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informohet mbi procedurat e ndjekura per ekzekutimin e titiullit ekzekutiv “P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Heqjen e Liçencës Noterit Dehar Muça”</w:t>
            </w:r>
          </w:p>
        </w:tc>
        <w:tc>
          <w:tcPr>
            <w:tcW w:w="1303" w:type="dxa"/>
          </w:tcPr>
          <w:p w:rsidR="00CE4F32" w:rsidRPr="00C6643F" w:rsidRDefault="00790CC5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37" w:type="dxa"/>
          </w:tcPr>
          <w:p w:rsidR="001570E2" w:rsidRPr="00C6643F" w:rsidRDefault="00790CC5" w:rsidP="00560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rmbarimit,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me dije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rkuesit se nga Zyra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kryer veprimet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ekzekutimin e detyrimit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, madje jan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aplikuar dhe sanksionet ligjore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parashikuara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dispozitat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se. Ç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shtja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ende duke u sh</w:t>
            </w:r>
            <w:r w:rsidR="00560B0D" w:rsidRPr="00C6643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yrtuar nga organi i Prokuroris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530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F9014B">
        <w:trPr>
          <w:trHeight w:val="6873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C6643F" w:rsidRDefault="00790CC5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765" w:type="dxa"/>
          </w:tcPr>
          <w:p w:rsidR="00CE4F32" w:rsidRPr="00C6643F" w:rsidRDefault="00790CC5" w:rsidP="00D2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Shtetasi G.P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drejtuar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me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pezullimin e veprimeve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rmbarueses gjyqsore L.K,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rmbaruese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CE4F32" w:rsidRPr="00C6643F" w:rsidRDefault="00790CC5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37" w:type="dxa"/>
          </w:tcPr>
          <w:p w:rsidR="006311F6" w:rsidRPr="00C6643F" w:rsidRDefault="00790CC5" w:rsidP="00F5005C">
            <w:pPr>
              <w:pStyle w:val="NormalWeb"/>
              <w:spacing w:before="0" w:beforeAutospacing="0" w:after="0" w:afterAutospacing="0"/>
              <w:jc w:val="both"/>
            </w:pPr>
            <w:r w:rsidRPr="00C6643F">
              <w:t>Nga ana e Drejtoris</w:t>
            </w:r>
            <w:r w:rsidR="001C0355" w:rsidRPr="00C6643F">
              <w:t>ë</w:t>
            </w:r>
            <w:r w:rsidRPr="00C6643F">
              <w:t xml:space="preserve"> s</w:t>
            </w:r>
            <w:r w:rsidR="001C0355" w:rsidRPr="00C6643F">
              <w:t>ë</w:t>
            </w:r>
            <w:r w:rsidRPr="00C6643F">
              <w:t xml:space="preserve"> P</w:t>
            </w:r>
            <w:r w:rsidR="001C0355" w:rsidRPr="00C6643F">
              <w:t>ë</w:t>
            </w:r>
            <w:r w:rsidRPr="00C6643F">
              <w:t>rgjithshme t</w:t>
            </w:r>
            <w:r w:rsidR="001C0355" w:rsidRPr="00C6643F">
              <w:t>ë</w:t>
            </w:r>
            <w:r w:rsidRPr="00C6643F">
              <w:t xml:space="preserve"> P</w:t>
            </w:r>
            <w:r w:rsidR="001C0355" w:rsidRPr="00C6643F">
              <w:t>ë</w:t>
            </w:r>
            <w:r w:rsidRPr="00C6643F">
              <w:t xml:space="preserve">rmbarimit </w:t>
            </w:r>
            <w:r w:rsidR="00D45D55" w:rsidRPr="00C6643F">
              <w:t>i</w:t>
            </w:r>
            <w:r w:rsidRPr="00C6643F">
              <w:t xml:space="preserve"> </w:t>
            </w:r>
            <w:r w:rsidR="001C0355" w:rsidRPr="00C6643F">
              <w:t>ë</w:t>
            </w:r>
            <w:r w:rsidRPr="00C6643F">
              <w:t>sht</w:t>
            </w:r>
            <w:r w:rsidR="001C0355" w:rsidRPr="00C6643F">
              <w:t>ë</w:t>
            </w:r>
            <w:r w:rsidRPr="00C6643F">
              <w:t xml:space="preserve"> p</w:t>
            </w:r>
            <w:r w:rsidR="001C0355" w:rsidRPr="00C6643F">
              <w:t>ë</w:t>
            </w:r>
            <w:r w:rsidRPr="00C6643F">
              <w:t>rcjell</w:t>
            </w:r>
            <w:r w:rsidR="001C0355" w:rsidRPr="00C6643F">
              <w:t>ë</w:t>
            </w:r>
            <w:r w:rsidRPr="00C6643F">
              <w:t xml:space="preserve"> informacion </w:t>
            </w:r>
            <w:r w:rsidR="00D45D55" w:rsidRPr="00C6643F">
              <w:t>i</w:t>
            </w:r>
            <w:r w:rsidRPr="00C6643F">
              <w:t xml:space="preserve"> detajuar ankuesit mbi t</w:t>
            </w:r>
            <w:r w:rsidR="001C0355" w:rsidRPr="00C6643F">
              <w:t>ë</w:t>
            </w:r>
            <w:r w:rsidRPr="00C6643F">
              <w:t xml:space="preserve"> gjitha veprimet procedurale t</w:t>
            </w:r>
            <w:r w:rsidR="001C0355" w:rsidRPr="00C6643F">
              <w:t>ë</w:t>
            </w:r>
            <w:r w:rsidRPr="00C6643F">
              <w:t xml:space="preserve"> kryera</w:t>
            </w:r>
            <w:r w:rsidR="00D45D55" w:rsidRPr="00C6643F">
              <w:t>.</w:t>
            </w:r>
          </w:p>
          <w:p w:rsidR="00D45D55" w:rsidRPr="00C6643F" w:rsidRDefault="00D45D55" w:rsidP="00D45D55">
            <w:pPr>
              <w:pStyle w:val="NormalWeb"/>
              <w:spacing w:before="0" w:beforeAutospacing="0" w:after="0" w:afterAutospacing="0"/>
              <w:jc w:val="both"/>
            </w:pPr>
            <w:r w:rsidRPr="00C6643F">
              <w:t>K</w:t>
            </w:r>
            <w:r w:rsidR="001C0355" w:rsidRPr="00C6643F">
              <w:t>ë</w:t>
            </w:r>
            <w:r w:rsidRPr="00C6643F">
              <w:t xml:space="preserve">rkuesit i </w:t>
            </w:r>
            <w:proofErr w:type="gramStart"/>
            <w:r w:rsidR="001C0355" w:rsidRPr="00C6643F">
              <w:t>ë</w:t>
            </w:r>
            <w:r w:rsidRPr="00C6643F">
              <w:t>sht</w:t>
            </w:r>
            <w:r w:rsidR="001C0355" w:rsidRPr="00C6643F">
              <w:t>ë</w:t>
            </w:r>
            <w:r w:rsidRPr="00C6643F">
              <w:t xml:space="preserve">  b</w:t>
            </w:r>
            <w:r w:rsidR="001C0355" w:rsidRPr="00C6643F">
              <w:t>ë</w:t>
            </w:r>
            <w:r w:rsidRPr="00C6643F">
              <w:t>r</w:t>
            </w:r>
            <w:r w:rsidR="001C0355" w:rsidRPr="00C6643F">
              <w:t>ë</w:t>
            </w:r>
            <w:proofErr w:type="gramEnd"/>
            <w:r w:rsidRPr="00C6643F">
              <w:t xml:space="preserve"> me dije se veprimet procedurale jan</w:t>
            </w:r>
            <w:r w:rsidR="001C0355" w:rsidRPr="00C6643F">
              <w:t>ë</w:t>
            </w:r>
            <w:r w:rsidRPr="00C6643F">
              <w:t xml:space="preserve"> kryer n</w:t>
            </w:r>
            <w:r w:rsidR="001C0355" w:rsidRPr="00C6643F">
              <w:t>ë</w:t>
            </w:r>
            <w:r w:rsidRPr="00C6643F">
              <w:t xml:space="preserve"> zbatim t</w:t>
            </w:r>
            <w:r w:rsidR="001C0355" w:rsidRPr="00C6643F">
              <w:t>ë</w:t>
            </w:r>
            <w:r w:rsidRPr="00C6643F">
              <w:t xml:space="preserve"> dispozitave ligjore si dhe Vendimi nr. 941 Regj. Them datë 21.11.2024 i Gjykatës së Shkallës së Parë të Juridksionit të Përgjithshëm Tiranë “Vendim për Konstatimin e Shkeljes së Afateve të arsyeshme të ekzekutimit”.</w:t>
            </w:r>
          </w:p>
          <w:p w:rsidR="00D45D55" w:rsidRPr="00C6643F" w:rsidRDefault="00D45D55" w:rsidP="00D45D55">
            <w:pPr>
              <w:pStyle w:val="NormalWeb"/>
              <w:spacing w:before="0" w:beforeAutospacing="0" w:after="0" w:afterAutospacing="0"/>
              <w:jc w:val="both"/>
            </w:pPr>
            <w:r w:rsidRPr="00C6643F">
              <w:t xml:space="preserve">Ankuesit i </w:t>
            </w:r>
            <w:r w:rsidR="001C0355" w:rsidRPr="00C6643F">
              <w:t>ë</w:t>
            </w:r>
            <w:r w:rsidRPr="00C6643F">
              <w:t>sht</w:t>
            </w:r>
            <w:r w:rsidR="001C0355" w:rsidRPr="00C6643F">
              <w:t>ë</w:t>
            </w:r>
            <w:r w:rsidRPr="00C6643F">
              <w:t xml:space="preserve"> sqaruar se p</w:t>
            </w:r>
            <w:r w:rsidR="001C0355" w:rsidRPr="00C6643F">
              <w:t>ë</w:t>
            </w:r>
            <w:r w:rsidRPr="00C6643F">
              <w:t>rmbaruesja gjyq</w:t>
            </w:r>
            <w:r w:rsidR="001C0355" w:rsidRPr="00C6643F">
              <w:t>ë</w:t>
            </w:r>
            <w:r w:rsidRPr="00C6643F">
              <w:t>sore nuk gjendet n</w:t>
            </w:r>
            <w:r w:rsidR="001C0355" w:rsidRPr="00C6643F">
              <w:t>ë</w:t>
            </w:r>
            <w:r w:rsidRPr="00C6643F">
              <w:t xml:space="preserve"> asnj</w:t>
            </w:r>
            <w:r w:rsidR="001C0355" w:rsidRPr="00C6643F">
              <w:t>ë</w:t>
            </w:r>
            <w:r w:rsidRPr="00C6643F">
              <w:t xml:space="preserve"> nga kushtet e parashikuara nga neni 615 p</w:t>
            </w:r>
            <w:r w:rsidR="001C0355" w:rsidRPr="00C6643F">
              <w:t>ë</w:t>
            </w:r>
            <w:r w:rsidRPr="00C6643F">
              <w:t>r pezullimin e ekzekutimit.</w:t>
            </w:r>
          </w:p>
        </w:tc>
        <w:tc>
          <w:tcPr>
            <w:tcW w:w="1530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F9014B">
        <w:trPr>
          <w:trHeight w:val="3946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lastRenderedPageBreak/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C6643F" w:rsidRDefault="00D45D55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765" w:type="dxa"/>
          </w:tcPr>
          <w:p w:rsidR="002F5CC6" w:rsidRPr="00C6643F" w:rsidRDefault="00D45D55" w:rsidP="006A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ndra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 Nisma Ligjore, </w:t>
            </w:r>
            <w:r w:rsidR="00560B0D" w:rsidRPr="00C664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drejtuar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dhe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dijeni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m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vijimin e procedurave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r w:rsidR="00560B0D" w:rsidRPr="00C6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CE4F32" w:rsidRPr="00C6643F" w:rsidRDefault="00560B0D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837" w:type="dxa"/>
          </w:tcPr>
          <w:p w:rsidR="00560B0D" w:rsidRPr="00C6643F" w:rsidRDefault="00560B0D" w:rsidP="00A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kushtet kur zyrat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jan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organet e ngarkuara nga Ligji per ekzekutimin e titujve ekzekutiv. Gjithashtu 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rkuar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marrja e masave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vijimin e procedurave konform dispozitave ligjore.</w:t>
            </w:r>
          </w:p>
        </w:tc>
        <w:tc>
          <w:tcPr>
            <w:tcW w:w="1530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F9014B">
        <w:trPr>
          <w:trHeight w:val="5152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C6643F" w:rsidRDefault="000B76FB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765" w:type="dxa"/>
          </w:tcPr>
          <w:p w:rsidR="002F5CC6" w:rsidRPr="00C6643F" w:rsidRDefault="000B76FB" w:rsidP="000B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rmjet Ministris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ankesa shtet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sja Zh. Z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rkon v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nien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ekzekutim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duke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rkuar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rjashtimin nga tarifat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rmbarimore.</w:t>
            </w:r>
          </w:p>
        </w:tc>
        <w:tc>
          <w:tcPr>
            <w:tcW w:w="1303" w:type="dxa"/>
          </w:tcPr>
          <w:p w:rsidR="00C9323E" w:rsidRPr="00C6643F" w:rsidRDefault="000B76FB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37" w:type="dxa"/>
          </w:tcPr>
          <w:p w:rsidR="00C9323E" w:rsidRPr="00C6643F" w:rsidRDefault="00EF278C" w:rsidP="00EF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me dije ankueses se kategorit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rjashtohen nga tarifat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jan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rcaktuara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Udh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zimin 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rbashk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t nr. 32 dat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30.08.2018 “P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disa ndryshime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Udh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zimin 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rbashk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t nr.1276/5 dat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27.07.2017 “P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Caktimin e tarifave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Sh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rbimet e Ofruara nga Sh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rbimi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ror”</w:t>
            </w:r>
          </w:p>
        </w:tc>
        <w:tc>
          <w:tcPr>
            <w:tcW w:w="1530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F9014B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C6643F" w:rsidRDefault="005D794F" w:rsidP="00D57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04.03.2025</w:t>
            </w:r>
          </w:p>
        </w:tc>
        <w:tc>
          <w:tcPr>
            <w:tcW w:w="1765" w:type="dxa"/>
          </w:tcPr>
          <w:p w:rsidR="00932FC5" w:rsidRPr="00C6643F" w:rsidRDefault="005D794F" w:rsidP="00025B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infromacion mbi veprimet e ndjekura nga Garda e Republik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s, n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lidhje me zbatimin e nj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vendimi gjyq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sor ku kjo 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 fundit 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pal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kreditore.</w:t>
            </w:r>
          </w:p>
        </w:tc>
        <w:tc>
          <w:tcPr>
            <w:tcW w:w="1303" w:type="dxa"/>
          </w:tcPr>
          <w:p w:rsidR="009959BB" w:rsidRPr="00C6643F" w:rsidRDefault="005D794F" w:rsidP="00643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18.03.2025</w:t>
            </w:r>
          </w:p>
        </w:tc>
        <w:tc>
          <w:tcPr>
            <w:tcW w:w="2837" w:type="dxa"/>
          </w:tcPr>
          <w:p w:rsidR="009959BB" w:rsidRPr="00C6643F" w:rsidRDefault="005D794F" w:rsidP="005D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informacioni i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ruar, duke sqaruar pretendimet e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rkuesit si dhe duke b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me dije shkaqet ligjore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mosekzekutimit.</w:t>
            </w:r>
          </w:p>
        </w:tc>
        <w:tc>
          <w:tcPr>
            <w:tcW w:w="1530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 w:rsidR="000C6396"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F9014B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C6643F" w:rsidRDefault="005D794F" w:rsidP="00A20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07.03.2025</w:t>
            </w:r>
          </w:p>
        </w:tc>
        <w:tc>
          <w:tcPr>
            <w:tcW w:w="1765" w:type="dxa"/>
          </w:tcPr>
          <w:p w:rsidR="00932FC5" w:rsidRPr="00C6643F" w:rsidRDefault="005D794F" w:rsidP="00D57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plot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 dokumentacioni nga Banka e Shqip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</w:p>
        </w:tc>
        <w:tc>
          <w:tcPr>
            <w:tcW w:w="1303" w:type="dxa"/>
          </w:tcPr>
          <w:p w:rsidR="00536CA5" w:rsidRPr="00C6643F" w:rsidRDefault="005D794F" w:rsidP="00643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10.03.2025</w:t>
            </w:r>
          </w:p>
        </w:tc>
        <w:tc>
          <w:tcPr>
            <w:tcW w:w="2837" w:type="dxa"/>
          </w:tcPr>
          <w:p w:rsidR="00C34198" w:rsidRPr="00C6643F" w:rsidRDefault="005D794F" w:rsidP="00A20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kushtet kur dosja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rmbarimore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e regjistruar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saj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fundit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 dhe dokumentacioni administrohet po nga kjo e fundit.</w:t>
            </w:r>
          </w:p>
        </w:tc>
        <w:tc>
          <w:tcPr>
            <w:tcW w:w="1530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D677B8" w:rsidRPr="00816992" w:rsidTr="00F9014B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C6643F" w:rsidRDefault="005D794F" w:rsidP="00643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11.03.2025</w:t>
            </w:r>
          </w:p>
        </w:tc>
        <w:tc>
          <w:tcPr>
            <w:tcW w:w="1765" w:type="dxa"/>
          </w:tcPr>
          <w:p w:rsidR="00D677B8" w:rsidRPr="00C6643F" w:rsidRDefault="005D794F" w:rsidP="00A20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Ankes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shtet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sja M.M n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lidhje me veprimet e ndjekura nga Zyra P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rmbarimore Durr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s, p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ekzekutimin e vendimit gjyq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 me pal</w:t>
            </w:r>
            <w:r w:rsidR="001C0355"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kreditore ankuesen.</w:t>
            </w:r>
          </w:p>
        </w:tc>
        <w:tc>
          <w:tcPr>
            <w:tcW w:w="1303" w:type="dxa"/>
          </w:tcPr>
          <w:p w:rsidR="00D677B8" w:rsidRPr="00C6643F" w:rsidRDefault="005D794F" w:rsidP="00643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28.03.2025</w:t>
            </w:r>
          </w:p>
        </w:tc>
        <w:tc>
          <w:tcPr>
            <w:tcW w:w="2837" w:type="dxa"/>
          </w:tcPr>
          <w:p w:rsidR="00D677B8" w:rsidRPr="00C6643F" w:rsidRDefault="0006027D" w:rsidP="0006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ankueses informacion i detajuar lidhur me veprimet procedurale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kryera nga Zyra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Durr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="0006027D" w:rsidRPr="00C6643F" w:rsidRDefault="0006027D" w:rsidP="0006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Gjithashtu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me dije ankueses se shkak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mosekzekutimin e vendimit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sor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mungesa e pasurive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luajt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shme dhe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paluajt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ve debitore.</w:t>
            </w:r>
          </w:p>
        </w:tc>
        <w:tc>
          <w:tcPr>
            <w:tcW w:w="153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625843" w:rsidRPr="00816992" w:rsidTr="00F9014B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Pr="00C6643F" w:rsidRDefault="0006027D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765" w:type="dxa"/>
          </w:tcPr>
          <w:p w:rsidR="00625843" w:rsidRPr="00C6643F" w:rsidRDefault="0006027D" w:rsidP="0006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Gjykata e Shkall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Juidiksionit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rgjitsh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m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rkon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informohet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se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Zyrave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rbimit 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ror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 regjistruar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 titulli ekzekutiv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kreditore NOA sh.a,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debitore A.B</w:t>
            </w:r>
          </w:p>
        </w:tc>
        <w:tc>
          <w:tcPr>
            <w:tcW w:w="1303" w:type="dxa"/>
          </w:tcPr>
          <w:p w:rsidR="00625843" w:rsidRPr="00C6643F" w:rsidRDefault="0006027D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03.04.2025</w:t>
            </w:r>
          </w:p>
        </w:tc>
        <w:tc>
          <w:tcPr>
            <w:tcW w:w="2837" w:type="dxa"/>
          </w:tcPr>
          <w:p w:rsidR="00A21942" w:rsidRPr="00C6643F" w:rsidRDefault="0006027D" w:rsidP="0006027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Nga ana e Drejtorisë së Përgjithshme i 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sht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r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me dije gjykat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s se është kërkuar informacion nga </w:t>
            </w:r>
          </w:p>
          <w:p w:rsidR="0006027D" w:rsidRPr="00C6643F" w:rsidRDefault="0006027D" w:rsidP="0006027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të 22 Zyrat Përmbarimore Vendore, të cilat kanë kthyer përgjigje se pas verifikimit të kryer në Librat e Regjistrit dhe të 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lastRenderedPageBreak/>
              <w:t>Arshivë/Protokollit, në asnjërën prej zyrave përmbarimore nuk rezulton të jetë e regjistruar, në ekzekutim, pezulluar/pushuar  etj, vendim gjyqësor me palët n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fjal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25843" w:rsidRPr="00C6643F" w:rsidRDefault="00625843" w:rsidP="0034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EB76DD" w:rsidRPr="00816992" w:rsidTr="00F9014B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Pr="00C6643F" w:rsidRDefault="0006027D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765" w:type="dxa"/>
          </w:tcPr>
          <w:p w:rsidR="00EB76DD" w:rsidRPr="00C6643F" w:rsidRDefault="0006027D" w:rsidP="0006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Gjykata e Shkall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Juidiksionit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rgjitsh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m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rkon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informohet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se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Zyrave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rbimit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ror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 regjistruar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 titulli ekzekutiv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kreditore NOA sh.a,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debitore R.O</w:t>
            </w:r>
          </w:p>
        </w:tc>
        <w:tc>
          <w:tcPr>
            <w:tcW w:w="1303" w:type="dxa"/>
          </w:tcPr>
          <w:p w:rsidR="00EB76DD" w:rsidRPr="00C6643F" w:rsidRDefault="0006027D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837" w:type="dxa"/>
          </w:tcPr>
          <w:p w:rsidR="0006027D" w:rsidRPr="00C6643F" w:rsidRDefault="0006027D" w:rsidP="0006027D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Nga ana e Drejtorisë së Përgjithshme i 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sht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r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me dije gjykat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 se është kërkuar informacion nga të 22 Zyrat Përmbarimore Vendore, të cilat kanë kthyer përgjigje se pas verifikimit të kryer në Librat e Regjistrit dhe të Arshivë/Protokollit, në asnjërën prej zyrave përmbarimore nuk rezulton të jetë e regjistruar, në ekzekutim, pezulluar/pushuar  etj, vendim gjyqësor me palët n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fjal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B76DD" w:rsidRPr="00C6643F" w:rsidRDefault="00EB76DD" w:rsidP="00621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A07E0" w:rsidRPr="00816992" w:rsidTr="00F9014B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0" w:type="dxa"/>
          </w:tcPr>
          <w:p w:rsidR="005A07E0" w:rsidRPr="00C6643F" w:rsidRDefault="004109EC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65" w:type="dxa"/>
          </w:tcPr>
          <w:p w:rsidR="005A07E0" w:rsidRPr="00C6643F" w:rsidRDefault="004109EC" w:rsidP="00A4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Shtetasi D.H 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>ankohet se nga Zyra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nuk jan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kryer veprime procedurale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funksion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ekzekutimit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vendimit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>sor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kreditore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16FFF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fundit.</w:t>
            </w:r>
          </w:p>
        </w:tc>
        <w:tc>
          <w:tcPr>
            <w:tcW w:w="1303" w:type="dxa"/>
          </w:tcPr>
          <w:p w:rsidR="005A07E0" w:rsidRPr="00C6643F" w:rsidRDefault="00216FFF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837" w:type="dxa"/>
          </w:tcPr>
          <w:p w:rsidR="005A07E0" w:rsidRPr="00C6643F" w:rsidRDefault="00216FFF" w:rsidP="00A40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rmbarimit, pasi jan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kryer verifikimet e procedurave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rmbarimore, </w:t>
            </w:r>
            <w:r w:rsidR="00A21942" w:rsidRPr="00C664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kthyer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rgjigje ankuesit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lidhje me pengesat ligjore dhe aftet e parashikuara nga dispozitat ligjore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ekzekutimin e vendimeve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sore.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A07E0" w:rsidRPr="00816992" w:rsidTr="00F9014B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320" w:type="dxa"/>
          </w:tcPr>
          <w:p w:rsidR="005A07E0" w:rsidRPr="00C6643F" w:rsidRDefault="00A21942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65" w:type="dxa"/>
          </w:tcPr>
          <w:p w:rsidR="005A07E0" w:rsidRPr="00C6643F" w:rsidRDefault="00A21942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Shtetasi P.P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rkon 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nga Drejtoria 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ti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rkohet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, vijimi I procedurave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dosjen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m kreditore A.P edhe pse veprimet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jan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pezulluar me vendim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Gjykat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Lart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5A07E0" w:rsidRPr="00C6643F" w:rsidRDefault="00A21942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837" w:type="dxa"/>
          </w:tcPr>
          <w:p w:rsidR="005A07E0" w:rsidRPr="00C6643F" w:rsidRDefault="00A21942" w:rsidP="00E2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ju b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me dije ankuesit se veprimet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jan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gjykuar nga Gjykata e Lart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, e cila ka vendosur mas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 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rkohshme, pezullim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veprimeve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rmbarimore, derisa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shqyrtoj themeilin e ç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shtjes.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F9014B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4109EC" w:rsidRPr="00C6643F" w:rsidRDefault="00A21942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765" w:type="dxa"/>
          </w:tcPr>
          <w:p w:rsidR="004109EC" w:rsidRPr="00C6643F" w:rsidRDefault="00A21942" w:rsidP="00A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Ministria e Drejt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DE6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elektornikisht, 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 e Shoq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AGROKREDIT.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rmjet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saj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rkese shoq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ria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rkon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informohet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se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Zyrave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rbimit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ror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 regjistruar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 titulli ekzekutiv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kreditore 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AGROKREDIT sh.a,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debitore A.K.</w:t>
            </w:r>
          </w:p>
        </w:tc>
        <w:tc>
          <w:tcPr>
            <w:tcW w:w="1303" w:type="dxa"/>
          </w:tcPr>
          <w:p w:rsidR="004109EC" w:rsidRPr="00C6643F" w:rsidRDefault="00A21942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17.03.2025</w:t>
            </w:r>
          </w:p>
        </w:tc>
        <w:tc>
          <w:tcPr>
            <w:tcW w:w="2837" w:type="dxa"/>
          </w:tcPr>
          <w:p w:rsidR="00FA789A" w:rsidRPr="00C6643F" w:rsidRDefault="00A21942" w:rsidP="00A21942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Nga ana e Drejtorisë së Përgjithshme i 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sht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r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me dije gjykat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s se është kërkuar informacion nga të </w:t>
            </w:r>
          </w:p>
          <w:p w:rsidR="00A21942" w:rsidRPr="00C6643F" w:rsidRDefault="00A21942" w:rsidP="00A21942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22 Zyrat Përmbarimore Vendore, të cilat kanë kthyer përgjigje se pas verifikimit të kryer në Librat e Regjistrit dhe të Arshivë/Protokollit, në asnjërën prej zyrave përmbarimore nuk rezulton të jetë e regjistruar, në ekzekutim, pezulluar/pushuar  etj, vendim gjyqësor me palët n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fjal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109EC" w:rsidRPr="00C6643F" w:rsidRDefault="004109EC" w:rsidP="00E2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F9014B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20" w:type="dxa"/>
          </w:tcPr>
          <w:p w:rsidR="004109EC" w:rsidRPr="00C6643F" w:rsidRDefault="00A21942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765" w:type="dxa"/>
          </w:tcPr>
          <w:p w:rsidR="004109EC" w:rsidRPr="00C6643F" w:rsidRDefault="00500DE6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sja A. H ankohet se nga Zyra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nuk jan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duke u kryer veprime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zbatim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vendimit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kreditore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fundit.</w:t>
            </w:r>
          </w:p>
        </w:tc>
        <w:tc>
          <w:tcPr>
            <w:tcW w:w="1303" w:type="dxa"/>
          </w:tcPr>
          <w:p w:rsidR="004109EC" w:rsidRPr="00C6643F" w:rsidRDefault="00500DE6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837" w:type="dxa"/>
          </w:tcPr>
          <w:p w:rsidR="004109EC" w:rsidRPr="00C6643F" w:rsidRDefault="00500DE6" w:rsidP="0050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Pas verifikmeve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kryera,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me dije ankueses se veprimet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kan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filluar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momentin 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nga ana e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saj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fundit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kryer pagesa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v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nien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ekzekutim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titullit ekzekutiv, sipas dispozitave ligjore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se.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F9014B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20" w:type="dxa"/>
          </w:tcPr>
          <w:p w:rsidR="004109EC" w:rsidRPr="00C6643F" w:rsidRDefault="00500DE6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765" w:type="dxa"/>
          </w:tcPr>
          <w:p w:rsidR="004109EC" w:rsidRPr="00C6643F" w:rsidRDefault="00500DE6" w:rsidP="0050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Ndihm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s Juridike Falas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Korç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 e vendimit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debitore E.P D.Y.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dijeni edhe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</w:p>
        </w:tc>
        <w:tc>
          <w:tcPr>
            <w:tcW w:w="1303" w:type="dxa"/>
          </w:tcPr>
          <w:p w:rsidR="004109EC" w:rsidRPr="00C6643F" w:rsidRDefault="00500DE6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837" w:type="dxa"/>
          </w:tcPr>
          <w:p w:rsidR="004109EC" w:rsidRPr="00C6643F" w:rsidRDefault="00500DE6" w:rsidP="00E2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rgjtithshme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Korç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me 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llim vijimin e procedurave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sipas dispozitave ligjore.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F9014B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20" w:type="dxa"/>
          </w:tcPr>
          <w:p w:rsidR="004109EC" w:rsidRPr="00C6643F" w:rsidRDefault="00500DE6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765" w:type="dxa"/>
          </w:tcPr>
          <w:p w:rsidR="004109EC" w:rsidRPr="00C6643F" w:rsidRDefault="00500DE6" w:rsidP="0050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Ndihm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s Juridike Falas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rmbarimore Pogradec 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 e vendimit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debitore P.H dhe V.J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dijeni edhe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</w:p>
        </w:tc>
        <w:tc>
          <w:tcPr>
            <w:tcW w:w="1303" w:type="dxa"/>
          </w:tcPr>
          <w:p w:rsidR="004109EC" w:rsidRPr="00C6643F" w:rsidRDefault="00500DE6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28.03.2025</w:t>
            </w:r>
          </w:p>
        </w:tc>
        <w:tc>
          <w:tcPr>
            <w:tcW w:w="2837" w:type="dxa"/>
          </w:tcPr>
          <w:p w:rsidR="004109EC" w:rsidRPr="00C6643F" w:rsidRDefault="00500DE6" w:rsidP="0050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rgjtithshme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Pogradec me 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llim vijimin e 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procedurave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sipas dispozitave ligjore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F9014B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20" w:type="dxa"/>
          </w:tcPr>
          <w:p w:rsidR="004109EC" w:rsidRPr="00C6643F" w:rsidRDefault="00500DE6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765" w:type="dxa"/>
          </w:tcPr>
          <w:p w:rsidR="004109EC" w:rsidRPr="00C6643F" w:rsidRDefault="00500DE6" w:rsidP="0050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Ndihm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s Juridike Falas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Pogradec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 e vendimit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debitore J.K dhe M.K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dijeni edhe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</w:p>
        </w:tc>
        <w:tc>
          <w:tcPr>
            <w:tcW w:w="1303" w:type="dxa"/>
          </w:tcPr>
          <w:p w:rsidR="004109EC" w:rsidRPr="00C6643F" w:rsidRDefault="00500DE6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837" w:type="dxa"/>
          </w:tcPr>
          <w:p w:rsidR="004109EC" w:rsidRPr="00C6643F" w:rsidRDefault="00500DE6" w:rsidP="00E2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rgjtithshme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rkesa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Pogradec me 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llim vijimin e procedurave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sipas dispozitave ligjore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F9014B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20" w:type="dxa"/>
          </w:tcPr>
          <w:p w:rsidR="004109EC" w:rsidRPr="00C6643F" w:rsidRDefault="001C0355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789A" w:rsidRPr="00C6643F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765" w:type="dxa"/>
          </w:tcPr>
          <w:p w:rsidR="004109EC" w:rsidRPr="00C6643F" w:rsidRDefault="00500DE6" w:rsidP="00FA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Ministria e Drejt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6F1" w:rsidRPr="00C6643F">
              <w:rPr>
                <w:rFonts w:ascii="Times New Roman" w:hAnsi="Times New Roman" w:cs="Times New Roman"/>
                <w:sz w:val="24"/>
                <w:szCs w:val="24"/>
              </w:rPr>
              <w:t>elekt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316F1" w:rsidRPr="00C664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nikisht,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n e </w:t>
            </w:r>
            <w:r w:rsidR="00FA789A" w:rsidRPr="00C6643F">
              <w:rPr>
                <w:rFonts w:ascii="Times New Roman" w:hAnsi="Times New Roman" w:cs="Times New Roman"/>
                <w:sz w:val="24"/>
                <w:szCs w:val="24"/>
              </w:rPr>
              <w:t>shtetases S.GJ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rmjet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saj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rkese shoq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ria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rkon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informohet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se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Zyrave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rbimit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ror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 regjistruar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 ekzekutim titulli ekzekutiv me </w:t>
            </w:r>
            <w:r w:rsidR="00FA789A" w:rsidRPr="00C6643F"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A789A"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debitore S.GJ.</w:t>
            </w:r>
          </w:p>
        </w:tc>
        <w:tc>
          <w:tcPr>
            <w:tcW w:w="1303" w:type="dxa"/>
          </w:tcPr>
          <w:p w:rsidR="004109EC" w:rsidRPr="00C6643F" w:rsidRDefault="00FA789A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21.03.202</w:t>
            </w:r>
            <w:bookmarkStart w:id="0" w:name="_GoBack"/>
            <w:bookmarkEnd w:id="0"/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FA789A" w:rsidRPr="00C6643F" w:rsidRDefault="00FA789A" w:rsidP="00FA789A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Nga ana e Drejtorisë së Përgjithshme i 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sht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r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me dije gjykat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s se është kërkuar informacion nga të 22 Zyrat Përmbarimore Vendore, të cilat kanë kthyer përgjigje se pas verifikimit të kryer në Librat e Regjistrit dhe të Arshivë/Protokollit, në 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lastRenderedPageBreak/>
              <w:t>asnjërën prej zyrave përmbarimore nuk rezulton të jetë e regjistruar, në ekzekutim, pezulluar/pushuar  etj, vendim gjyqësor me palët n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fjal</w:t>
            </w:r>
            <w:r w:rsidR="001C0355"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ë</w:t>
            </w:r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109EC" w:rsidRPr="00C6643F" w:rsidRDefault="004109EC" w:rsidP="00E2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F9014B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20" w:type="dxa"/>
          </w:tcPr>
          <w:p w:rsidR="004109EC" w:rsidRPr="00C6643F" w:rsidRDefault="00FA789A" w:rsidP="001C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765" w:type="dxa"/>
          </w:tcPr>
          <w:p w:rsidR="004109EC" w:rsidRPr="00C6643F" w:rsidRDefault="00FA789A" w:rsidP="001C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Ministria e Drejt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ka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elektronikisht,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rmbarimit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n e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shtetasit D.S.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rmjet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saj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rkese shoq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ria k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rkon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informohet 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se pran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Zyrave 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rbimit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 Gjyq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ror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i regjistruar p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 ekzekutim titulli ekzekutiv me pal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355" w:rsidRPr="00C6643F">
              <w:rPr>
                <w:rFonts w:ascii="Times New Roman" w:hAnsi="Times New Roman" w:cs="Times New Roman"/>
                <w:sz w:val="24"/>
                <w:szCs w:val="24"/>
              </w:rPr>
              <w:t>kreditor/debitor shtetasin në fjalë</w:t>
            </w:r>
          </w:p>
        </w:tc>
        <w:tc>
          <w:tcPr>
            <w:tcW w:w="1303" w:type="dxa"/>
          </w:tcPr>
          <w:p w:rsidR="004109EC" w:rsidRPr="00C6643F" w:rsidRDefault="001C0355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37" w:type="dxa"/>
          </w:tcPr>
          <w:p w:rsidR="001C0355" w:rsidRPr="00C6643F" w:rsidRDefault="001C0355" w:rsidP="001C0355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Nga ana e Drejtorisë së Përgjithshme i është bërë me dije gjykatës se është kërkuar informacion nga të 22 Zyrat Përmbarimore Vendore, të cilat kanë kthyer përgjigje se pas verifikimit të kryer në Librat e Regjistrit dhe të Arshivë/Protokollit, në asnjërën prej zyrave përmbarimore nuk rezulton të jetë e regjistruar, në ekzekutim, pezulluar/pushuar  etj, vendim gjyqësor me palët në fjalë.</w:t>
            </w:r>
            <w:proofErr w:type="gramEnd"/>
            <w:r w:rsidRPr="00C6643F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109EC" w:rsidRPr="00C6643F" w:rsidRDefault="004109EC" w:rsidP="00E2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00DE6" w:rsidRPr="00816992" w:rsidTr="00F9014B">
        <w:trPr>
          <w:trHeight w:val="191"/>
        </w:trPr>
        <w:tc>
          <w:tcPr>
            <w:tcW w:w="1320" w:type="dxa"/>
          </w:tcPr>
          <w:p w:rsidR="00500DE6" w:rsidRDefault="00100BB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20" w:type="dxa"/>
          </w:tcPr>
          <w:p w:rsidR="00500DE6" w:rsidRPr="00C6643F" w:rsidRDefault="00100BB9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765" w:type="dxa"/>
          </w:tcPr>
          <w:p w:rsidR="00500DE6" w:rsidRPr="00C6643F" w:rsidRDefault="00100BB9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 vijimin e 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procedurave p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nga shtetasi XH.SH, kundrejt Zyr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rmbarimore Durr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3" w:type="dxa"/>
          </w:tcPr>
          <w:p w:rsidR="00500DE6" w:rsidRPr="00C6643F" w:rsidRDefault="00100BB9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07.03.2025</w:t>
            </w:r>
          </w:p>
        </w:tc>
        <w:tc>
          <w:tcPr>
            <w:tcW w:w="2837" w:type="dxa"/>
          </w:tcPr>
          <w:p w:rsidR="00500DE6" w:rsidRPr="00C6643F" w:rsidRDefault="00100BB9" w:rsidP="00C0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rgjithshme i 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kthyer 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rgjigje k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rkuesit duke 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me dije shkaqet ligjore t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mosekzekutimit t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 xml:space="preserve"> vendimit gjyq</w:t>
            </w:r>
            <w:r w:rsidR="00C02A2C" w:rsidRPr="00C664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6643F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530" w:type="dxa"/>
          </w:tcPr>
          <w:p w:rsidR="00500DE6" w:rsidRDefault="00F926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plotesisht.</w:t>
            </w:r>
          </w:p>
        </w:tc>
        <w:tc>
          <w:tcPr>
            <w:tcW w:w="1134" w:type="dxa"/>
          </w:tcPr>
          <w:p w:rsidR="00500DE6" w:rsidRDefault="00F926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00DE6" w:rsidRPr="00816992" w:rsidTr="00F9014B">
        <w:trPr>
          <w:trHeight w:val="191"/>
        </w:trPr>
        <w:tc>
          <w:tcPr>
            <w:tcW w:w="1320" w:type="dxa"/>
          </w:tcPr>
          <w:p w:rsidR="00500DE6" w:rsidRDefault="00100BB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20" w:type="dxa"/>
          </w:tcPr>
          <w:p w:rsidR="00500DE6" w:rsidRDefault="00100BB9" w:rsidP="007F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765" w:type="dxa"/>
          </w:tcPr>
          <w:p w:rsidR="00500DE6" w:rsidRDefault="00100BB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Ankes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nga shtet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 J.M ankohet p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mosveprim nga Zyra P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 Shkod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03" w:type="dxa"/>
          </w:tcPr>
          <w:p w:rsidR="00500DE6" w:rsidRDefault="00100BB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837" w:type="dxa"/>
          </w:tcPr>
          <w:p w:rsidR="00500DE6" w:rsidRDefault="00100BB9" w:rsidP="00C02A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Nga ana e Drejtoris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 t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rmbarimit, i 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kthyer p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 e detajuar ankueses mbi veprimet procedurale t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ndjekura nga Zyra P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 Shkod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r. Gjithashtu n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ankes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2A2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jan</w:t>
            </w:r>
            <w:r w:rsidR="00C02A2C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sqaruar ankueses shkaqet ligjore </w:t>
            </w:r>
            <w:r w:rsidR="00C02A2C">
              <w:rPr>
                <w:rFonts w:ascii="Times New Roman" w:hAnsi="Times New Roman" w:cs="Times New Roman"/>
              </w:rPr>
              <w:t>dhe faktin se nga ana e zyrës janë aplikuar sanksionet ligjore.</w:t>
            </w:r>
          </w:p>
        </w:tc>
        <w:tc>
          <w:tcPr>
            <w:tcW w:w="1530" w:type="dxa"/>
          </w:tcPr>
          <w:p w:rsidR="00500DE6" w:rsidRDefault="00F926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00DE6" w:rsidRDefault="00F926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4265"/>
    <w:rsid w:val="00047CF0"/>
    <w:rsid w:val="0006027D"/>
    <w:rsid w:val="00061019"/>
    <w:rsid w:val="000632A2"/>
    <w:rsid w:val="0006741E"/>
    <w:rsid w:val="000714E8"/>
    <w:rsid w:val="00072567"/>
    <w:rsid w:val="000751AA"/>
    <w:rsid w:val="00076943"/>
    <w:rsid w:val="00076EE4"/>
    <w:rsid w:val="00083022"/>
    <w:rsid w:val="000A16D2"/>
    <w:rsid w:val="000B4EEF"/>
    <w:rsid w:val="000B76FB"/>
    <w:rsid w:val="000C2211"/>
    <w:rsid w:val="000C310A"/>
    <w:rsid w:val="000C32C4"/>
    <w:rsid w:val="000C4149"/>
    <w:rsid w:val="000C6396"/>
    <w:rsid w:val="000D090E"/>
    <w:rsid w:val="000D1036"/>
    <w:rsid w:val="000E1F88"/>
    <w:rsid w:val="000E7EB1"/>
    <w:rsid w:val="000F31CF"/>
    <w:rsid w:val="000F49FD"/>
    <w:rsid w:val="000F6A23"/>
    <w:rsid w:val="000F7631"/>
    <w:rsid w:val="00100BB9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2896"/>
    <w:rsid w:val="001951F8"/>
    <w:rsid w:val="00196174"/>
    <w:rsid w:val="001977E5"/>
    <w:rsid w:val="001A3112"/>
    <w:rsid w:val="001A6629"/>
    <w:rsid w:val="001C0355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2C99"/>
    <w:rsid w:val="002140B1"/>
    <w:rsid w:val="00216FFF"/>
    <w:rsid w:val="002351C6"/>
    <w:rsid w:val="002468CD"/>
    <w:rsid w:val="0024690D"/>
    <w:rsid w:val="00246FE3"/>
    <w:rsid w:val="002563FA"/>
    <w:rsid w:val="00256D2A"/>
    <w:rsid w:val="00266E01"/>
    <w:rsid w:val="00272D6A"/>
    <w:rsid w:val="00274D01"/>
    <w:rsid w:val="00280EE2"/>
    <w:rsid w:val="002826BE"/>
    <w:rsid w:val="002840BC"/>
    <w:rsid w:val="00286AE1"/>
    <w:rsid w:val="002A3B97"/>
    <w:rsid w:val="002A513A"/>
    <w:rsid w:val="002B4988"/>
    <w:rsid w:val="002D4698"/>
    <w:rsid w:val="002D5C03"/>
    <w:rsid w:val="002E4753"/>
    <w:rsid w:val="002E600E"/>
    <w:rsid w:val="002E61C9"/>
    <w:rsid w:val="002E6FF7"/>
    <w:rsid w:val="002F5CC6"/>
    <w:rsid w:val="00320E54"/>
    <w:rsid w:val="0032270C"/>
    <w:rsid w:val="003229D7"/>
    <w:rsid w:val="00323D39"/>
    <w:rsid w:val="00324AB5"/>
    <w:rsid w:val="00337439"/>
    <w:rsid w:val="00340C8C"/>
    <w:rsid w:val="00345E1E"/>
    <w:rsid w:val="00346FF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0FE4"/>
    <w:rsid w:val="003D1DCA"/>
    <w:rsid w:val="003D28E2"/>
    <w:rsid w:val="003D4F4F"/>
    <w:rsid w:val="003E2EB1"/>
    <w:rsid w:val="003E7456"/>
    <w:rsid w:val="00401893"/>
    <w:rsid w:val="004109EC"/>
    <w:rsid w:val="0041321F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0DE6"/>
    <w:rsid w:val="0050356E"/>
    <w:rsid w:val="00503591"/>
    <w:rsid w:val="00507CB7"/>
    <w:rsid w:val="00515248"/>
    <w:rsid w:val="005154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60B0D"/>
    <w:rsid w:val="00575EEA"/>
    <w:rsid w:val="0057730B"/>
    <w:rsid w:val="00577BFE"/>
    <w:rsid w:val="00577E5E"/>
    <w:rsid w:val="00583220"/>
    <w:rsid w:val="00587931"/>
    <w:rsid w:val="005913AD"/>
    <w:rsid w:val="00593B4A"/>
    <w:rsid w:val="005A07E0"/>
    <w:rsid w:val="005A38B2"/>
    <w:rsid w:val="005B7008"/>
    <w:rsid w:val="005B7890"/>
    <w:rsid w:val="005C3185"/>
    <w:rsid w:val="005C48D5"/>
    <w:rsid w:val="005C5C6C"/>
    <w:rsid w:val="005D309A"/>
    <w:rsid w:val="005D794F"/>
    <w:rsid w:val="005E7E6E"/>
    <w:rsid w:val="005F5A43"/>
    <w:rsid w:val="00604367"/>
    <w:rsid w:val="00604E9B"/>
    <w:rsid w:val="00621E52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A5087"/>
    <w:rsid w:val="006B345B"/>
    <w:rsid w:val="006B4A9C"/>
    <w:rsid w:val="006B54D8"/>
    <w:rsid w:val="006C2204"/>
    <w:rsid w:val="006F0D38"/>
    <w:rsid w:val="006F44F5"/>
    <w:rsid w:val="00706D1B"/>
    <w:rsid w:val="00724013"/>
    <w:rsid w:val="00732C01"/>
    <w:rsid w:val="00751ADC"/>
    <w:rsid w:val="0075348D"/>
    <w:rsid w:val="00753931"/>
    <w:rsid w:val="00766967"/>
    <w:rsid w:val="0077572D"/>
    <w:rsid w:val="007849D0"/>
    <w:rsid w:val="00790CC5"/>
    <w:rsid w:val="007949B0"/>
    <w:rsid w:val="007973E7"/>
    <w:rsid w:val="007976EB"/>
    <w:rsid w:val="007A7A00"/>
    <w:rsid w:val="007D2DCD"/>
    <w:rsid w:val="007D4F24"/>
    <w:rsid w:val="007E1D92"/>
    <w:rsid w:val="007E6F02"/>
    <w:rsid w:val="007F4637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57EF2"/>
    <w:rsid w:val="00960890"/>
    <w:rsid w:val="00970124"/>
    <w:rsid w:val="00972285"/>
    <w:rsid w:val="009807BA"/>
    <w:rsid w:val="009823DB"/>
    <w:rsid w:val="009848C7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194F"/>
    <w:rsid w:val="009F6C8C"/>
    <w:rsid w:val="00A02CBC"/>
    <w:rsid w:val="00A06B9F"/>
    <w:rsid w:val="00A12852"/>
    <w:rsid w:val="00A16DB9"/>
    <w:rsid w:val="00A16E2C"/>
    <w:rsid w:val="00A17107"/>
    <w:rsid w:val="00A17784"/>
    <w:rsid w:val="00A200D6"/>
    <w:rsid w:val="00A21942"/>
    <w:rsid w:val="00A252E1"/>
    <w:rsid w:val="00A2648E"/>
    <w:rsid w:val="00A34BD1"/>
    <w:rsid w:val="00A354DB"/>
    <w:rsid w:val="00A36C2B"/>
    <w:rsid w:val="00A40DFE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AF5D36"/>
    <w:rsid w:val="00B07E94"/>
    <w:rsid w:val="00B13FBD"/>
    <w:rsid w:val="00B23064"/>
    <w:rsid w:val="00B316F1"/>
    <w:rsid w:val="00B34B63"/>
    <w:rsid w:val="00B46A97"/>
    <w:rsid w:val="00B475C7"/>
    <w:rsid w:val="00B50B53"/>
    <w:rsid w:val="00B53AD1"/>
    <w:rsid w:val="00B55B98"/>
    <w:rsid w:val="00B64EE3"/>
    <w:rsid w:val="00B674E9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4FA4"/>
    <w:rsid w:val="00BC72A3"/>
    <w:rsid w:val="00BC79C3"/>
    <w:rsid w:val="00BD0776"/>
    <w:rsid w:val="00BD2A59"/>
    <w:rsid w:val="00BD5421"/>
    <w:rsid w:val="00BE6C87"/>
    <w:rsid w:val="00BE7ACE"/>
    <w:rsid w:val="00BF0A40"/>
    <w:rsid w:val="00BF4744"/>
    <w:rsid w:val="00C0231E"/>
    <w:rsid w:val="00C02A2C"/>
    <w:rsid w:val="00C05F8D"/>
    <w:rsid w:val="00C13C68"/>
    <w:rsid w:val="00C14757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6643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1508"/>
    <w:rsid w:val="00D16331"/>
    <w:rsid w:val="00D1729F"/>
    <w:rsid w:val="00D218FD"/>
    <w:rsid w:val="00D2539E"/>
    <w:rsid w:val="00D45D55"/>
    <w:rsid w:val="00D45F49"/>
    <w:rsid w:val="00D53658"/>
    <w:rsid w:val="00D57405"/>
    <w:rsid w:val="00D5746C"/>
    <w:rsid w:val="00D645D6"/>
    <w:rsid w:val="00D677B8"/>
    <w:rsid w:val="00D71A01"/>
    <w:rsid w:val="00D738BC"/>
    <w:rsid w:val="00D76E26"/>
    <w:rsid w:val="00D9365C"/>
    <w:rsid w:val="00D96483"/>
    <w:rsid w:val="00DB11AD"/>
    <w:rsid w:val="00DB1274"/>
    <w:rsid w:val="00DB1E72"/>
    <w:rsid w:val="00DC12D2"/>
    <w:rsid w:val="00DC312A"/>
    <w:rsid w:val="00DF03DA"/>
    <w:rsid w:val="00E03A56"/>
    <w:rsid w:val="00E20D52"/>
    <w:rsid w:val="00E22423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93D29"/>
    <w:rsid w:val="00EA0DF6"/>
    <w:rsid w:val="00EA3996"/>
    <w:rsid w:val="00EA51F5"/>
    <w:rsid w:val="00EB6C8A"/>
    <w:rsid w:val="00EB76DD"/>
    <w:rsid w:val="00EC17AA"/>
    <w:rsid w:val="00EC2B8E"/>
    <w:rsid w:val="00EC4958"/>
    <w:rsid w:val="00EC5690"/>
    <w:rsid w:val="00EE58AA"/>
    <w:rsid w:val="00EE5B4B"/>
    <w:rsid w:val="00EE65A2"/>
    <w:rsid w:val="00EF278C"/>
    <w:rsid w:val="00EF346E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005C"/>
    <w:rsid w:val="00F51201"/>
    <w:rsid w:val="00F53CB7"/>
    <w:rsid w:val="00F53EB3"/>
    <w:rsid w:val="00F86A61"/>
    <w:rsid w:val="00F9014B"/>
    <w:rsid w:val="00F91E5A"/>
    <w:rsid w:val="00F9201B"/>
    <w:rsid w:val="00F9265C"/>
    <w:rsid w:val="00F95B4C"/>
    <w:rsid w:val="00FA07E4"/>
    <w:rsid w:val="00FA75AA"/>
    <w:rsid w:val="00FA789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6F53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11</cp:revision>
  <dcterms:created xsi:type="dcterms:W3CDTF">2025-04-07T08:37:00Z</dcterms:created>
  <dcterms:modified xsi:type="dcterms:W3CDTF">2025-04-08T07:19:00Z</dcterms:modified>
</cp:coreProperties>
</file>