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20"/>
        <w:gridCol w:w="1675"/>
        <w:gridCol w:w="1303"/>
        <w:gridCol w:w="2927"/>
        <w:gridCol w:w="1256"/>
        <w:gridCol w:w="1134"/>
      </w:tblGrid>
      <w:tr w:rsidR="00534CBD" w:rsidRPr="00816992" w:rsidTr="00EC2B8E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proofErr w:type="spellStart"/>
            <w:r w:rsidRPr="00816992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32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675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Objekti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  <w:proofErr w:type="spellEnd"/>
          </w:p>
        </w:tc>
        <w:tc>
          <w:tcPr>
            <w:tcW w:w="2927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  <w:proofErr w:type="spellEnd"/>
          </w:p>
        </w:tc>
        <w:tc>
          <w:tcPr>
            <w:tcW w:w="1256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Tarifa</w:t>
            </w:r>
            <w:proofErr w:type="spellEnd"/>
          </w:p>
        </w:tc>
      </w:tr>
      <w:tr w:rsidR="00534CBD" w:rsidRPr="00816992" w:rsidTr="00EC2B8E">
        <w:trPr>
          <w:trHeight w:val="2026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7D2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751ADC" w:rsidP="00CF6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675" w:type="dxa"/>
          </w:tcPr>
          <w:p w:rsidR="002F5CC6" w:rsidRPr="00816992" w:rsidRDefault="00751ADC" w:rsidP="009F19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Gjykata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Juridiksionit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Shkall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Lezh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 w:rsidR="009F1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194F">
              <w:rPr>
                <w:rFonts w:ascii="Times New Roman" w:hAnsi="Times New Roman" w:cs="Times New Roman"/>
              </w:rPr>
              <w:t>mbi</w:t>
            </w:r>
            <w:proofErr w:type="spellEnd"/>
            <w:r w:rsidR="009F1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194F">
              <w:rPr>
                <w:rFonts w:ascii="Times New Roman" w:hAnsi="Times New Roman" w:cs="Times New Roman"/>
              </w:rPr>
              <w:t>regjistrimin</w:t>
            </w:r>
            <w:proofErr w:type="spellEnd"/>
            <w:r w:rsidR="009F194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9F194F">
              <w:rPr>
                <w:rFonts w:ascii="Times New Roman" w:hAnsi="Times New Roman" w:cs="Times New Roman"/>
              </w:rPr>
              <w:t>nj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 w:rsidR="009F1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194F">
              <w:rPr>
                <w:rFonts w:ascii="Times New Roman" w:hAnsi="Times New Roman" w:cs="Times New Roman"/>
              </w:rPr>
              <w:t>titulli</w:t>
            </w:r>
            <w:proofErr w:type="spellEnd"/>
            <w:r w:rsidR="009F1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194F"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03" w:type="dxa"/>
          </w:tcPr>
          <w:p w:rsidR="00CE4F32" w:rsidRPr="00816992" w:rsidRDefault="00751AD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2927" w:type="dxa"/>
          </w:tcPr>
          <w:p w:rsidR="001570E2" w:rsidRPr="006311F6" w:rsidRDefault="009F194F" w:rsidP="00CF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rkuesit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titulli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Shtet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825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0" w:type="dxa"/>
          </w:tcPr>
          <w:p w:rsidR="00CE4F32" w:rsidRPr="00816992" w:rsidRDefault="009F194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675" w:type="dxa"/>
          </w:tcPr>
          <w:p w:rsidR="00CE4F32" w:rsidRPr="00816992" w:rsidRDefault="00A17107" w:rsidP="00D253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shtetasit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M.I</w:t>
            </w:r>
          </w:p>
        </w:tc>
        <w:tc>
          <w:tcPr>
            <w:tcW w:w="1303" w:type="dxa"/>
          </w:tcPr>
          <w:p w:rsidR="00CE4F32" w:rsidRPr="00816992" w:rsidRDefault="00A1710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2927" w:type="dxa"/>
          </w:tcPr>
          <w:p w:rsidR="006311F6" w:rsidRPr="006311F6" w:rsidRDefault="00A17107" w:rsidP="00A17107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t>Drejtoria</w:t>
            </w:r>
            <w:proofErr w:type="spellEnd"/>
            <w:r>
              <w:t xml:space="preserve"> e </w:t>
            </w:r>
            <w:proofErr w:type="spellStart"/>
            <w:r>
              <w:t>P</w:t>
            </w:r>
            <w:r w:rsidR="00323D39">
              <w:t>ë</w:t>
            </w:r>
            <w:r>
              <w:t>rgjithshme</w:t>
            </w:r>
            <w:proofErr w:type="spellEnd"/>
            <w:r>
              <w:t xml:space="preserve"> e </w:t>
            </w:r>
            <w:proofErr w:type="spellStart"/>
            <w:r>
              <w:t>P</w:t>
            </w:r>
            <w:r w:rsidR="00323D39">
              <w:t>ë</w:t>
            </w:r>
            <w:r>
              <w:t>rmbarimit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323D39">
              <w:t>ë</w:t>
            </w:r>
            <w:r>
              <w:t>rgjigje</w:t>
            </w:r>
            <w:proofErr w:type="spellEnd"/>
            <w:r>
              <w:t xml:space="preserve"> </w:t>
            </w:r>
            <w:proofErr w:type="spellStart"/>
            <w:r>
              <w:t>ankuesit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MD duke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323D39">
              <w:t>ë</w:t>
            </w:r>
            <w:r>
              <w:t>r</w:t>
            </w:r>
            <w:r w:rsidR="00323D39">
              <w:t>ë</w:t>
            </w:r>
            <w:proofErr w:type="spellEnd"/>
            <w:r>
              <w:t xml:space="preserve"> me </w:t>
            </w:r>
            <w:proofErr w:type="spellStart"/>
            <w:r>
              <w:t>dije</w:t>
            </w:r>
            <w:proofErr w:type="spellEnd"/>
            <w:r>
              <w:t xml:space="preserve"> se </w:t>
            </w:r>
            <w:proofErr w:type="spellStart"/>
            <w:r>
              <w:t>procedura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323D39">
              <w:t>ë</w:t>
            </w:r>
            <w:r>
              <w:t>rmbarimore</w:t>
            </w:r>
            <w:proofErr w:type="spellEnd"/>
            <w:r>
              <w:t xml:space="preserve"> </w:t>
            </w:r>
            <w:proofErr w:type="spellStart"/>
            <w:r>
              <w:t>jan</w:t>
            </w:r>
            <w:r w:rsidR="00323D39">
              <w:t>ë</w:t>
            </w:r>
            <w:proofErr w:type="spellEnd"/>
            <w:r>
              <w:t xml:space="preserve"> </w:t>
            </w:r>
            <w:proofErr w:type="spellStart"/>
            <w:r>
              <w:t>konform</w:t>
            </w:r>
            <w:proofErr w:type="spellEnd"/>
            <w:r>
              <w:t xml:space="preserve"> </w:t>
            </w:r>
            <w:proofErr w:type="spellStart"/>
            <w:r>
              <w:t>dispozitave</w:t>
            </w:r>
            <w:proofErr w:type="spellEnd"/>
            <w:r>
              <w:t xml:space="preserve"> </w:t>
            </w:r>
            <w:proofErr w:type="spellStart"/>
            <w:r>
              <w:t>ligjore</w:t>
            </w:r>
            <w:proofErr w:type="spellEnd"/>
            <w:r>
              <w:t>.</w:t>
            </w:r>
          </w:p>
        </w:tc>
        <w:tc>
          <w:tcPr>
            <w:tcW w:w="1256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945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A1710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675" w:type="dxa"/>
          </w:tcPr>
          <w:p w:rsidR="002F5CC6" w:rsidRPr="00816992" w:rsidRDefault="00A17107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S.S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lidhje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Urdh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Refuzimit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regjistrimin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</w:p>
        </w:tc>
        <w:tc>
          <w:tcPr>
            <w:tcW w:w="1303" w:type="dxa"/>
          </w:tcPr>
          <w:p w:rsidR="00CE4F32" w:rsidRPr="00816992" w:rsidRDefault="00A1710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2927" w:type="dxa"/>
          </w:tcPr>
          <w:p w:rsidR="00CE4F32" w:rsidRPr="006311F6" w:rsidRDefault="00A17107" w:rsidP="004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Vlor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respektuar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ligjore</w:t>
            </w:r>
            <w:proofErr w:type="spellEnd"/>
            <w:r w:rsidR="00401893">
              <w:rPr>
                <w:rFonts w:ascii="Times New Roman" w:hAnsi="Times New Roman" w:cs="Times New Roman"/>
                <w:sz w:val="24"/>
                <w:szCs w:val="24"/>
              </w:rPr>
              <w:t xml:space="preserve">, duke </w:t>
            </w:r>
            <w:proofErr w:type="spellStart"/>
            <w:r w:rsidR="004018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40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893">
              <w:rPr>
                <w:rFonts w:ascii="Times New Roman" w:hAnsi="Times New Roman" w:cs="Times New Roman"/>
                <w:sz w:val="24"/>
                <w:szCs w:val="24"/>
              </w:rPr>
              <w:t>shpjeguar</w:t>
            </w:r>
            <w:proofErr w:type="spellEnd"/>
            <w:r w:rsidR="0040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893">
              <w:rPr>
                <w:rFonts w:ascii="Times New Roman" w:hAnsi="Times New Roman" w:cs="Times New Roman"/>
                <w:sz w:val="24"/>
                <w:szCs w:val="24"/>
              </w:rPr>
              <w:t>dispozitat</w:t>
            </w:r>
            <w:proofErr w:type="spellEnd"/>
            <w:r w:rsidR="0040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893">
              <w:rPr>
                <w:rFonts w:ascii="Times New Roman" w:hAnsi="Times New Roman" w:cs="Times New Roman"/>
                <w:sz w:val="24"/>
                <w:szCs w:val="24"/>
              </w:rPr>
              <w:t>ligjore</w:t>
            </w:r>
            <w:proofErr w:type="spellEnd"/>
            <w:r w:rsidR="0040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89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0189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40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893">
              <w:rPr>
                <w:rFonts w:ascii="Times New Roman" w:hAnsi="Times New Roman" w:cs="Times New Roman"/>
                <w:sz w:val="24"/>
                <w:szCs w:val="24"/>
              </w:rPr>
              <w:t>venine</w:t>
            </w:r>
            <w:proofErr w:type="spellEnd"/>
            <w:r w:rsidR="0040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89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40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893">
              <w:rPr>
                <w:rFonts w:ascii="Times New Roman" w:hAnsi="Times New Roman" w:cs="Times New Roman"/>
                <w:sz w:val="24"/>
                <w:szCs w:val="24"/>
              </w:rPr>
              <w:t>ekzekutim</w:t>
            </w:r>
            <w:proofErr w:type="spellEnd"/>
            <w:r w:rsidR="0040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89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40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893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40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893">
              <w:rPr>
                <w:rFonts w:ascii="Times New Roman" w:hAnsi="Times New Roman" w:cs="Times New Roman"/>
                <w:sz w:val="24"/>
                <w:szCs w:val="24"/>
              </w:rPr>
              <w:t>vendimi</w:t>
            </w:r>
            <w:proofErr w:type="spellEnd"/>
            <w:r w:rsidR="0040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893"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01893"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 w:rsidR="0040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1035"/>
        </w:trPr>
        <w:tc>
          <w:tcPr>
            <w:tcW w:w="1320" w:type="dxa"/>
          </w:tcPr>
          <w:p w:rsidR="00C9323E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4</w:t>
            </w:r>
            <w:r w:rsidR="00C9323E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9323E" w:rsidRPr="00816992" w:rsidRDefault="0040189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675" w:type="dxa"/>
          </w:tcPr>
          <w:p w:rsidR="002F5CC6" w:rsidRPr="00816992" w:rsidRDefault="00401893" w:rsidP="005035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L.DH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lidhje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Lushnje</w:t>
            </w:r>
            <w:proofErr w:type="spellEnd"/>
          </w:p>
        </w:tc>
        <w:tc>
          <w:tcPr>
            <w:tcW w:w="1303" w:type="dxa"/>
          </w:tcPr>
          <w:p w:rsidR="00C9323E" w:rsidRPr="00816992" w:rsidRDefault="0040189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2927" w:type="dxa"/>
          </w:tcPr>
          <w:p w:rsidR="00C9323E" w:rsidRPr="00816992" w:rsidRDefault="00044265" w:rsidP="005035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duhet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paraqesi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5F8D">
              <w:rPr>
                <w:rFonts w:ascii="Times New Roman" w:hAnsi="Times New Roman" w:cs="Times New Roman"/>
              </w:rPr>
              <w:t>aktet</w:t>
            </w:r>
            <w:proofErr w:type="spellEnd"/>
            <w:r w:rsidR="00C05F8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C05F8D"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 w:rsidR="00C05F8D">
              <w:rPr>
                <w:rFonts w:ascii="Times New Roman" w:hAnsi="Times New Roman" w:cs="Times New Roman"/>
              </w:rPr>
              <w:t>rfaq</w:t>
            </w:r>
            <w:r w:rsidR="00323D39">
              <w:rPr>
                <w:rFonts w:ascii="Times New Roman" w:hAnsi="Times New Roman" w:cs="Times New Roman"/>
              </w:rPr>
              <w:t>ë</w:t>
            </w:r>
            <w:r w:rsidR="00C05F8D">
              <w:rPr>
                <w:rFonts w:ascii="Times New Roman" w:hAnsi="Times New Roman" w:cs="Times New Roman"/>
              </w:rPr>
              <w:t>simit</w:t>
            </w:r>
            <w:proofErr w:type="spellEnd"/>
            <w:r w:rsidR="00C05F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5F8D">
              <w:rPr>
                <w:rFonts w:ascii="Times New Roman" w:hAnsi="Times New Roman" w:cs="Times New Roman"/>
              </w:rPr>
              <w:t>sipas</w:t>
            </w:r>
            <w:proofErr w:type="spellEnd"/>
            <w:r w:rsidR="00C05F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5F8D"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 w:rsidR="00C05F8D">
              <w:rPr>
                <w:rFonts w:ascii="Times New Roman" w:hAnsi="Times New Roman" w:cs="Times New Roman"/>
              </w:rPr>
              <w:t>rckatimeve</w:t>
            </w:r>
            <w:proofErr w:type="spellEnd"/>
            <w:r w:rsidR="00C05F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5F8D">
              <w:rPr>
                <w:rFonts w:ascii="Times New Roman" w:hAnsi="Times New Roman" w:cs="Times New Roman"/>
              </w:rPr>
              <w:t>ligjore</w:t>
            </w:r>
            <w:proofErr w:type="spellEnd"/>
            <w:r w:rsidR="00C05F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5F8D">
              <w:rPr>
                <w:rFonts w:ascii="Times New Roman" w:hAnsi="Times New Roman" w:cs="Times New Roman"/>
              </w:rPr>
              <w:t>pran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 w:rsidR="00C05F8D"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C05F8D">
              <w:rPr>
                <w:rFonts w:ascii="Times New Roman" w:hAnsi="Times New Roman" w:cs="Times New Roman"/>
              </w:rPr>
              <w:t>Lushnje</w:t>
            </w:r>
            <w:proofErr w:type="spellEnd"/>
            <w:r w:rsidR="00C05F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6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2042"/>
        </w:trPr>
        <w:tc>
          <w:tcPr>
            <w:tcW w:w="1320" w:type="dxa"/>
          </w:tcPr>
          <w:p w:rsidR="009959BB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959BB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913AD" w:rsidRPr="00816992" w:rsidRDefault="00C05F8D" w:rsidP="00D574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D5746C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>.01.2025</w:t>
            </w:r>
          </w:p>
        </w:tc>
        <w:tc>
          <w:tcPr>
            <w:tcW w:w="1675" w:type="dxa"/>
          </w:tcPr>
          <w:p w:rsidR="00932FC5" w:rsidRPr="00816992" w:rsidRDefault="00C05F8D" w:rsidP="00025B2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rkes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Ndihma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Juridike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Falas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nien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nj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titulli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pran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Durr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proofErr w:type="spellEnd"/>
          </w:p>
        </w:tc>
        <w:tc>
          <w:tcPr>
            <w:tcW w:w="1303" w:type="dxa"/>
          </w:tcPr>
          <w:p w:rsidR="009959BB" w:rsidRPr="00816992" w:rsidRDefault="00C05F8D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09.01.2025</w:t>
            </w:r>
          </w:p>
        </w:tc>
        <w:tc>
          <w:tcPr>
            <w:tcW w:w="2927" w:type="dxa"/>
          </w:tcPr>
          <w:p w:rsidR="009959BB" w:rsidRPr="00816992" w:rsidRDefault="00C05F8D" w:rsidP="00C05F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Drejtoris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Durr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ngakruar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9959BB" w:rsidRPr="00816992" w:rsidRDefault="004E6EAD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 w:rsidR="000C6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959BB" w:rsidRPr="00816992" w:rsidRDefault="009959BB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525"/>
        </w:trPr>
        <w:tc>
          <w:tcPr>
            <w:tcW w:w="1320" w:type="dxa"/>
          </w:tcPr>
          <w:p w:rsidR="00536CA5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  <w:r w:rsidR="00536CA5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36CA5" w:rsidRPr="00816992" w:rsidRDefault="00D5746C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07.01.2025</w:t>
            </w:r>
          </w:p>
        </w:tc>
        <w:tc>
          <w:tcPr>
            <w:tcW w:w="1675" w:type="dxa"/>
          </w:tcPr>
          <w:p w:rsidR="00932FC5" w:rsidRPr="00816992" w:rsidRDefault="00D5746C" w:rsidP="00D5746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rkes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Ndihma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Juridike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Falas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nien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nj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titulli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pran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rmet</w:t>
            </w:r>
            <w:proofErr w:type="spellEnd"/>
          </w:p>
        </w:tc>
        <w:tc>
          <w:tcPr>
            <w:tcW w:w="1303" w:type="dxa"/>
          </w:tcPr>
          <w:p w:rsidR="00536CA5" w:rsidRPr="00816992" w:rsidRDefault="00D5746C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09.1.2025</w:t>
            </w:r>
          </w:p>
        </w:tc>
        <w:tc>
          <w:tcPr>
            <w:tcW w:w="2927" w:type="dxa"/>
          </w:tcPr>
          <w:p w:rsidR="00C34198" w:rsidRPr="00816992" w:rsidRDefault="00D5746C" w:rsidP="00D5746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Drejtoris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rmet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ngakruar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536CA5" w:rsidRPr="00816992" w:rsidRDefault="00536CA5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D677B8" w:rsidRPr="00816992" w:rsidTr="00EC2B8E">
        <w:trPr>
          <w:trHeight w:val="2435"/>
        </w:trPr>
        <w:tc>
          <w:tcPr>
            <w:tcW w:w="132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20" w:type="dxa"/>
          </w:tcPr>
          <w:p w:rsidR="00D677B8" w:rsidRPr="00816992" w:rsidRDefault="00D5746C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08.01.2025</w:t>
            </w:r>
          </w:p>
        </w:tc>
        <w:tc>
          <w:tcPr>
            <w:tcW w:w="1675" w:type="dxa"/>
          </w:tcPr>
          <w:p w:rsidR="00D677B8" w:rsidRPr="00816992" w:rsidRDefault="00D5746C" w:rsidP="004629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rkes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F.B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vijimin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323D3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Z.P Mat.</w:t>
            </w:r>
          </w:p>
        </w:tc>
        <w:tc>
          <w:tcPr>
            <w:tcW w:w="1303" w:type="dxa"/>
          </w:tcPr>
          <w:p w:rsidR="00D677B8" w:rsidRPr="00816992" w:rsidRDefault="00D5746C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28.01.2025</w:t>
            </w:r>
          </w:p>
        </w:tc>
        <w:tc>
          <w:tcPr>
            <w:tcW w:w="2927" w:type="dxa"/>
          </w:tcPr>
          <w:p w:rsidR="00D677B8" w:rsidRPr="00816992" w:rsidRDefault="00D5746C" w:rsidP="000C310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, pas </w:t>
            </w:r>
            <w:proofErr w:type="spellStart"/>
            <w:r>
              <w:rPr>
                <w:rFonts w:ascii="Times New Roman" w:hAnsi="Times New Roman" w:cs="Times New Roman"/>
              </w:rPr>
              <w:t>verifikimit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konform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dispozitave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shkak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mosekzekutimin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evendmit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sekuestrot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tjera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pasurin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debitorit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cilat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vendosur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private. </w:t>
            </w:r>
          </w:p>
        </w:tc>
        <w:tc>
          <w:tcPr>
            <w:tcW w:w="1256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625843" w:rsidRPr="00816992" w:rsidTr="00EC2B8E">
        <w:trPr>
          <w:trHeight w:val="221"/>
        </w:trPr>
        <w:tc>
          <w:tcPr>
            <w:tcW w:w="1320" w:type="dxa"/>
          </w:tcPr>
          <w:p w:rsidR="00625843" w:rsidRDefault="00B53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0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625843" w:rsidRDefault="00D5746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675" w:type="dxa"/>
          </w:tcPr>
          <w:p w:rsidR="00625843" w:rsidRDefault="00D5746C" w:rsidP="005345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M. H </w:t>
            </w:r>
            <w:proofErr w:type="spellStart"/>
            <w:r w:rsidR="00753931"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 w:rsidR="00753931">
              <w:rPr>
                <w:rFonts w:ascii="Times New Roman" w:hAnsi="Times New Roman" w:cs="Times New Roman"/>
              </w:rPr>
              <w:t>r</w:t>
            </w:r>
            <w:proofErr w:type="spellEnd"/>
            <w:r w:rsidR="007539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3931">
              <w:rPr>
                <w:rFonts w:ascii="Times New Roman" w:hAnsi="Times New Roman" w:cs="Times New Roman"/>
              </w:rPr>
              <w:t>vijimin</w:t>
            </w:r>
            <w:proofErr w:type="spellEnd"/>
            <w:r w:rsidR="00753931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753931">
              <w:rPr>
                <w:rFonts w:ascii="Times New Roman" w:hAnsi="Times New Roman" w:cs="Times New Roman"/>
              </w:rPr>
              <w:t>procedurave</w:t>
            </w:r>
            <w:proofErr w:type="spellEnd"/>
            <w:r w:rsidR="007539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3931"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 w:rsidR="00753931">
              <w:rPr>
                <w:rFonts w:ascii="Times New Roman" w:hAnsi="Times New Roman" w:cs="Times New Roman"/>
              </w:rPr>
              <w:t>rmbarimore</w:t>
            </w:r>
            <w:proofErr w:type="spellEnd"/>
            <w:r w:rsidR="007539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3931">
              <w:rPr>
                <w:rFonts w:ascii="Times New Roman" w:hAnsi="Times New Roman" w:cs="Times New Roman"/>
              </w:rPr>
              <w:t>nga</w:t>
            </w:r>
            <w:proofErr w:type="spellEnd"/>
            <w:r w:rsidR="007539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3931">
              <w:rPr>
                <w:rFonts w:ascii="Times New Roman" w:hAnsi="Times New Roman" w:cs="Times New Roman"/>
              </w:rPr>
              <w:t>Zyra</w:t>
            </w:r>
            <w:proofErr w:type="spellEnd"/>
            <w:r w:rsidR="007539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3931"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 w:rsidR="00753931">
              <w:rPr>
                <w:rFonts w:ascii="Times New Roman" w:hAnsi="Times New Roman" w:cs="Times New Roman"/>
              </w:rPr>
              <w:t>rmbarimore</w:t>
            </w:r>
            <w:proofErr w:type="spellEnd"/>
            <w:r w:rsidR="007539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4757">
              <w:rPr>
                <w:rFonts w:ascii="Times New Roman" w:hAnsi="Times New Roman" w:cs="Times New Roman"/>
              </w:rPr>
              <w:t>Pogradec</w:t>
            </w:r>
            <w:proofErr w:type="spellEnd"/>
          </w:p>
        </w:tc>
        <w:tc>
          <w:tcPr>
            <w:tcW w:w="1303" w:type="dxa"/>
          </w:tcPr>
          <w:p w:rsidR="00625843" w:rsidRDefault="00C1475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2927" w:type="dxa"/>
          </w:tcPr>
          <w:p w:rsidR="00625843" w:rsidRDefault="00C14757" w:rsidP="00346FF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Drejtoris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07E0">
              <w:rPr>
                <w:rFonts w:ascii="Times New Roman" w:hAnsi="Times New Roman" w:cs="Times New Roman"/>
              </w:rPr>
              <w:t>i</w:t>
            </w:r>
            <w:proofErr w:type="spellEnd"/>
            <w:r w:rsidR="005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3D39">
              <w:rPr>
                <w:rFonts w:ascii="Times New Roman" w:hAnsi="Times New Roman" w:cs="Times New Roman"/>
              </w:rPr>
              <w:t>ë</w:t>
            </w:r>
            <w:r w:rsidR="005A07E0">
              <w:rPr>
                <w:rFonts w:ascii="Times New Roman" w:hAnsi="Times New Roman" w:cs="Times New Roman"/>
              </w:rPr>
              <w:t>sht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 w:rsidR="005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07E0">
              <w:rPr>
                <w:rFonts w:ascii="Times New Roman" w:hAnsi="Times New Roman" w:cs="Times New Roman"/>
              </w:rPr>
              <w:t>b</w:t>
            </w:r>
            <w:r w:rsidR="00323D39">
              <w:rPr>
                <w:rFonts w:ascii="Times New Roman" w:hAnsi="Times New Roman" w:cs="Times New Roman"/>
              </w:rPr>
              <w:t>ë</w:t>
            </w:r>
            <w:r w:rsidR="005A07E0">
              <w:rPr>
                <w:rFonts w:ascii="Times New Roman" w:hAnsi="Times New Roman" w:cs="Times New Roman"/>
              </w:rPr>
              <w:t>r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 w:rsidR="005A07E0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5A07E0">
              <w:rPr>
                <w:rFonts w:ascii="Times New Roman" w:hAnsi="Times New Roman" w:cs="Times New Roman"/>
              </w:rPr>
              <w:t>dije</w:t>
            </w:r>
            <w:proofErr w:type="spellEnd"/>
            <w:r w:rsidR="005A07E0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="005A07E0">
              <w:rPr>
                <w:rFonts w:ascii="Times New Roman" w:hAnsi="Times New Roman" w:cs="Times New Roman"/>
              </w:rPr>
              <w:t>nga</w:t>
            </w:r>
            <w:proofErr w:type="spellEnd"/>
            <w:r w:rsidR="005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07E0">
              <w:rPr>
                <w:rFonts w:ascii="Times New Roman" w:hAnsi="Times New Roman" w:cs="Times New Roman"/>
              </w:rPr>
              <w:t>ana</w:t>
            </w:r>
            <w:proofErr w:type="spellEnd"/>
            <w:r w:rsidR="005A07E0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5A07E0">
              <w:rPr>
                <w:rFonts w:ascii="Times New Roman" w:hAnsi="Times New Roman" w:cs="Times New Roman"/>
              </w:rPr>
              <w:t>zyr</w:t>
            </w:r>
            <w:r w:rsidR="00323D39">
              <w:rPr>
                <w:rFonts w:ascii="Times New Roman" w:hAnsi="Times New Roman" w:cs="Times New Roman"/>
              </w:rPr>
              <w:t>ë</w:t>
            </w:r>
            <w:r w:rsidR="005A07E0">
              <w:rPr>
                <w:rFonts w:ascii="Times New Roman" w:hAnsi="Times New Roman" w:cs="Times New Roman"/>
              </w:rPr>
              <w:t>s</w:t>
            </w:r>
            <w:proofErr w:type="spellEnd"/>
            <w:r w:rsidR="005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07E0"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 w:rsidR="005A07E0">
              <w:rPr>
                <w:rFonts w:ascii="Times New Roman" w:hAnsi="Times New Roman" w:cs="Times New Roman"/>
              </w:rPr>
              <w:t>rmbarimore</w:t>
            </w:r>
            <w:proofErr w:type="spellEnd"/>
            <w:r w:rsidR="005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07E0">
              <w:rPr>
                <w:rFonts w:ascii="Times New Roman" w:hAnsi="Times New Roman" w:cs="Times New Roman"/>
              </w:rPr>
              <w:t>jan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 w:rsidR="005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07E0">
              <w:rPr>
                <w:rFonts w:ascii="Times New Roman" w:hAnsi="Times New Roman" w:cs="Times New Roman"/>
              </w:rPr>
              <w:t>kryer</w:t>
            </w:r>
            <w:proofErr w:type="spellEnd"/>
            <w:r w:rsidR="005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07E0"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 w:rsidR="005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07E0">
              <w:rPr>
                <w:rFonts w:ascii="Times New Roman" w:hAnsi="Times New Roman" w:cs="Times New Roman"/>
              </w:rPr>
              <w:t>gjitha</w:t>
            </w:r>
            <w:proofErr w:type="spellEnd"/>
            <w:r w:rsidR="005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07E0">
              <w:rPr>
                <w:rFonts w:ascii="Times New Roman" w:hAnsi="Times New Roman" w:cs="Times New Roman"/>
              </w:rPr>
              <w:t>veprimet</w:t>
            </w:r>
            <w:proofErr w:type="spellEnd"/>
            <w:r w:rsidR="005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07E0">
              <w:rPr>
                <w:rFonts w:ascii="Times New Roman" w:hAnsi="Times New Roman" w:cs="Times New Roman"/>
              </w:rPr>
              <w:t>procedurale</w:t>
            </w:r>
            <w:proofErr w:type="spellEnd"/>
            <w:r w:rsidR="005A07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A07E0">
              <w:rPr>
                <w:rFonts w:ascii="Times New Roman" w:hAnsi="Times New Roman" w:cs="Times New Roman"/>
              </w:rPr>
              <w:t>madje</w:t>
            </w:r>
            <w:proofErr w:type="spellEnd"/>
            <w:r w:rsidR="005A07E0"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 w:rsidR="005A07E0">
              <w:rPr>
                <w:rFonts w:ascii="Times New Roman" w:hAnsi="Times New Roman" w:cs="Times New Roman"/>
              </w:rPr>
              <w:t>aplikuar</w:t>
            </w:r>
            <w:proofErr w:type="spellEnd"/>
            <w:r w:rsidR="005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07E0">
              <w:rPr>
                <w:rFonts w:ascii="Times New Roman" w:hAnsi="Times New Roman" w:cs="Times New Roman"/>
              </w:rPr>
              <w:t>dhe</w:t>
            </w:r>
            <w:proofErr w:type="spellEnd"/>
            <w:r w:rsidR="005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07E0">
              <w:rPr>
                <w:rFonts w:ascii="Times New Roman" w:hAnsi="Times New Roman" w:cs="Times New Roman"/>
              </w:rPr>
              <w:t>sanksionet</w:t>
            </w:r>
            <w:proofErr w:type="spellEnd"/>
            <w:r w:rsidR="005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07E0">
              <w:rPr>
                <w:rFonts w:ascii="Times New Roman" w:hAnsi="Times New Roman" w:cs="Times New Roman"/>
              </w:rPr>
              <w:t>ligjore</w:t>
            </w:r>
            <w:proofErr w:type="spellEnd"/>
            <w:r w:rsidR="005A0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B909A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5B70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EB76DD" w:rsidRPr="00816992" w:rsidTr="00EC2B8E">
        <w:trPr>
          <w:trHeight w:val="191"/>
        </w:trPr>
        <w:tc>
          <w:tcPr>
            <w:tcW w:w="1320" w:type="dxa"/>
          </w:tcPr>
          <w:p w:rsidR="00EB76DD" w:rsidRDefault="0053454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7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EB76DD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675" w:type="dxa"/>
          </w:tcPr>
          <w:p w:rsidR="00EB76DD" w:rsidRDefault="005A07E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L.Xh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mosekzekutimin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Kavaj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EB76DD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2927" w:type="dxa"/>
          </w:tcPr>
          <w:p w:rsidR="00EB76DD" w:rsidRDefault="005A07E0" w:rsidP="005A07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Drejtoris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shkaqet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mosekekutimit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mungesa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mb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shtetjes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ngarkuara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mjete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specializuara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prishje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A07E0" w:rsidRPr="00816992" w:rsidTr="00EC2B8E">
        <w:trPr>
          <w:trHeight w:val="191"/>
        </w:trPr>
        <w:tc>
          <w:tcPr>
            <w:tcW w:w="132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20" w:type="dxa"/>
          </w:tcPr>
          <w:p w:rsidR="005A07E0" w:rsidRDefault="00A40DF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675" w:type="dxa"/>
          </w:tcPr>
          <w:p w:rsidR="005A07E0" w:rsidRDefault="00A40DFE" w:rsidP="00A40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duke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5A07E0" w:rsidRDefault="00A40DF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2927" w:type="dxa"/>
          </w:tcPr>
          <w:p w:rsidR="005A07E0" w:rsidRDefault="00A40DFE" w:rsidP="00A40DF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Drejtoris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Kavaj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ngakruar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5A07E0" w:rsidRPr="00816992" w:rsidTr="00EC2B8E">
        <w:trPr>
          <w:trHeight w:val="191"/>
        </w:trPr>
        <w:tc>
          <w:tcPr>
            <w:tcW w:w="132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20" w:type="dxa"/>
          </w:tcPr>
          <w:p w:rsidR="005A07E0" w:rsidRDefault="00A40DF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675" w:type="dxa"/>
          </w:tcPr>
          <w:p w:rsidR="005A07E0" w:rsidRDefault="00A40DF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duke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v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5A07E0" w:rsidRDefault="00A40DF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13.01.2025</w:t>
            </w:r>
          </w:p>
        </w:tc>
        <w:tc>
          <w:tcPr>
            <w:tcW w:w="2927" w:type="dxa"/>
          </w:tcPr>
          <w:p w:rsidR="005A07E0" w:rsidRDefault="00A40DFE" w:rsidP="00A40DF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Drejtoris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ZP </w:t>
            </w:r>
            <w:proofErr w:type="spellStart"/>
            <w:r>
              <w:rPr>
                <w:rFonts w:ascii="Times New Roman" w:hAnsi="Times New Roman" w:cs="Times New Roman"/>
              </w:rPr>
              <w:t>Sarand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ngakruar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5A07E0" w:rsidRPr="00816992" w:rsidTr="00EC2B8E">
        <w:trPr>
          <w:trHeight w:val="191"/>
        </w:trPr>
        <w:tc>
          <w:tcPr>
            <w:tcW w:w="132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20" w:type="dxa"/>
          </w:tcPr>
          <w:p w:rsidR="005A07E0" w:rsidRDefault="00A40DF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675" w:type="dxa"/>
          </w:tcPr>
          <w:p w:rsidR="005A07E0" w:rsidRDefault="00A40DF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SH.N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Elbasan, me </w:t>
            </w:r>
            <w:proofErr w:type="spellStart"/>
            <w:r>
              <w:rPr>
                <w:rFonts w:ascii="Times New Roman" w:hAnsi="Times New Roman" w:cs="Times New Roman"/>
              </w:rPr>
              <w:t>pretendimin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="00DB1E72">
              <w:rPr>
                <w:rFonts w:ascii="Times New Roman" w:hAnsi="Times New Roman" w:cs="Times New Roman"/>
              </w:rPr>
              <w:t>jan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 w:rsidR="00DB1E72">
              <w:rPr>
                <w:rFonts w:ascii="Times New Roman" w:hAnsi="Times New Roman" w:cs="Times New Roman"/>
              </w:rPr>
              <w:t xml:space="preserve"> duke u </w:t>
            </w:r>
            <w:proofErr w:type="spellStart"/>
            <w:r w:rsidR="00DB1E72">
              <w:rPr>
                <w:rFonts w:ascii="Times New Roman" w:hAnsi="Times New Roman" w:cs="Times New Roman"/>
              </w:rPr>
              <w:t>kryer</w:t>
            </w:r>
            <w:proofErr w:type="spellEnd"/>
            <w:r w:rsidR="00DB1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1E72">
              <w:rPr>
                <w:rFonts w:ascii="Times New Roman" w:hAnsi="Times New Roman" w:cs="Times New Roman"/>
              </w:rPr>
              <w:t>veprime</w:t>
            </w:r>
            <w:proofErr w:type="spellEnd"/>
            <w:r w:rsidR="00DB1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1E72">
              <w:rPr>
                <w:rFonts w:ascii="Times New Roman" w:hAnsi="Times New Roman" w:cs="Times New Roman"/>
              </w:rPr>
              <w:t>procedurale</w:t>
            </w:r>
            <w:proofErr w:type="spellEnd"/>
            <w:r w:rsidR="00DB1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356E">
              <w:rPr>
                <w:rFonts w:ascii="Times New Roman" w:hAnsi="Times New Roman" w:cs="Times New Roman"/>
              </w:rPr>
              <w:t>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 w:rsidR="00503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356E">
              <w:rPr>
                <w:rFonts w:ascii="Times New Roman" w:hAnsi="Times New Roman" w:cs="Times New Roman"/>
              </w:rPr>
              <w:t>kund</w:t>
            </w:r>
            <w:r w:rsidR="00323D39">
              <w:rPr>
                <w:rFonts w:ascii="Times New Roman" w:hAnsi="Times New Roman" w:cs="Times New Roman"/>
              </w:rPr>
              <w:t>ë</w:t>
            </w:r>
            <w:r w:rsidR="0050356E">
              <w:rPr>
                <w:rFonts w:ascii="Times New Roman" w:hAnsi="Times New Roman" w:cs="Times New Roman"/>
              </w:rPr>
              <w:t>rshtim</w:t>
            </w:r>
            <w:proofErr w:type="spellEnd"/>
            <w:r w:rsidR="0050356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50356E">
              <w:rPr>
                <w:rFonts w:ascii="Times New Roman" w:hAnsi="Times New Roman" w:cs="Times New Roman"/>
              </w:rPr>
              <w:t>dispozitat</w:t>
            </w:r>
            <w:proofErr w:type="spellEnd"/>
            <w:r w:rsidR="00503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356E">
              <w:rPr>
                <w:rFonts w:ascii="Times New Roman" w:hAnsi="Times New Roman" w:cs="Times New Roman"/>
              </w:rPr>
              <w:t>ligjore</w:t>
            </w:r>
            <w:proofErr w:type="spellEnd"/>
          </w:p>
        </w:tc>
        <w:tc>
          <w:tcPr>
            <w:tcW w:w="1303" w:type="dxa"/>
          </w:tcPr>
          <w:p w:rsidR="005A07E0" w:rsidRDefault="0050356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2927" w:type="dxa"/>
          </w:tcPr>
          <w:p w:rsidR="005A07E0" w:rsidRDefault="0050356E" w:rsidP="005A07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Drejtoris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rputhje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ekzekutuar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gjobitjen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aokatit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seanc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A07E0" w:rsidRDefault="00A40DF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5A07E0" w:rsidRPr="00816992" w:rsidTr="00EC2B8E">
        <w:trPr>
          <w:trHeight w:val="191"/>
        </w:trPr>
        <w:tc>
          <w:tcPr>
            <w:tcW w:w="132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20" w:type="dxa"/>
          </w:tcPr>
          <w:p w:rsidR="005A07E0" w:rsidRDefault="0050356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1675" w:type="dxa"/>
          </w:tcPr>
          <w:p w:rsidR="005A07E0" w:rsidRDefault="0050356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METE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pezullimin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veprimeve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rmbaruesi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privat</w:t>
            </w:r>
            <w:proofErr w:type="spellEnd"/>
          </w:p>
        </w:tc>
        <w:tc>
          <w:tcPr>
            <w:tcW w:w="1303" w:type="dxa"/>
          </w:tcPr>
          <w:p w:rsidR="005A07E0" w:rsidRDefault="0050356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2927" w:type="dxa"/>
          </w:tcPr>
          <w:p w:rsidR="005A07E0" w:rsidRDefault="0050356E" w:rsidP="005A07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Drejtoris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DPP </w:t>
            </w:r>
            <w:proofErr w:type="spellStart"/>
            <w:r>
              <w:rPr>
                <w:rFonts w:ascii="Times New Roman" w:hAnsi="Times New Roman" w:cs="Times New Roman"/>
              </w:rPr>
              <w:t>verifikon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veprimtarin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rmbaruesve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ror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A07E0" w:rsidRDefault="00A40DF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50356E" w:rsidRPr="00816992" w:rsidTr="00EC2B8E">
        <w:trPr>
          <w:trHeight w:val="191"/>
        </w:trPr>
        <w:tc>
          <w:tcPr>
            <w:tcW w:w="1320" w:type="dxa"/>
          </w:tcPr>
          <w:p w:rsidR="0050356E" w:rsidRDefault="0050356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20" w:type="dxa"/>
          </w:tcPr>
          <w:p w:rsidR="0050356E" w:rsidRDefault="0050356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675" w:type="dxa"/>
          </w:tcPr>
          <w:p w:rsidR="0050356E" w:rsidRDefault="0050356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Ministris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shtetasin</w:t>
            </w:r>
            <w:proofErr w:type="spellEnd"/>
            <w:r>
              <w:rPr>
                <w:rFonts w:ascii="Times New Roman" w:hAnsi="Times New Roman" w:cs="Times New Roman"/>
              </w:rPr>
              <w:t xml:space="preserve"> L.DH.</w:t>
            </w:r>
          </w:p>
        </w:tc>
        <w:tc>
          <w:tcPr>
            <w:tcW w:w="1303" w:type="dxa"/>
          </w:tcPr>
          <w:p w:rsidR="0050356E" w:rsidRDefault="0050356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2927" w:type="dxa"/>
          </w:tcPr>
          <w:p w:rsidR="0050356E" w:rsidRDefault="00D738BC" w:rsidP="005A07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Drejtoris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sqaruar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MD se </w:t>
            </w:r>
            <w:proofErr w:type="spellStart"/>
            <w:r w:rsidR="0050356E">
              <w:rPr>
                <w:rFonts w:ascii="Times New Roman" w:hAnsi="Times New Roman" w:cs="Times New Roman"/>
              </w:rPr>
              <w:t>i</w:t>
            </w:r>
            <w:proofErr w:type="spellEnd"/>
            <w:r w:rsidR="00503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3D39">
              <w:rPr>
                <w:rFonts w:ascii="Times New Roman" w:hAnsi="Times New Roman" w:cs="Times New Roman"/>
              </w:rPr>
              <w:t>ë</w:t>
            </w:r>
            <w:r w:rsidR="0050356E">
              <w:rPr>
                <w:rFonts w:ascii="Times New Roman" w:hAnsi="Times New Roman" w:cs="Times New Roman"/>
              </w:rPr>
              <w:t>sht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 w:rsidR="00503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356E">
              <w:rPr>
                <w:rFonts w:ascii="Times New Roman" w:hAnsi="Times New Roman" w:cs="Times New Roman"/>
              </w:rPr>
              <w:t>b</w:t>
            </w:r>
            <w:r w:rsidR="00323D39">
              <w:rPr>
                <w:rFonts w:ascii="Times New Roman" w:hAnsi="Times New Roman" w:cs="Times New Roman"/>
              </w:rPr>
              <w:t>ë</w:t>
            </w:r>
            <w:r w:rsidR="0050356E">
              <w:rPr>
                <w:rFonts w:ascii="Times New Roman" w:hAnsi="Times New Roman" w:cs="Times New Roman"/>
              </w:rPr>
              <w:t>r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 w:rsidR="0050356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50356E">
              <w:rPr>
                <w:rFonts w:ascii="Times New Roman" w:hAnsi="Times New Roman" w:cs="Times New Roman"/>
              </w:rPr>
              <w:t>dije</w:t>
            </w:r>
            <w:proofErr w:type="spellEnd"/>
            <w:r w:rsidR="00503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356E">
              <w:rPr>
                <w:rFonts w:ascii="Times New Roman" w:hAnsi="Times New Roman" w:cs="Times New Roman"/>
              </w:rPr>
              <w:t>ankuesit</w:t>
            </w:r>
            <w:proofErr w:type="spellEnd"/>
            <w:r w:rsidR="0050356E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="0050356E">
              <w:rPr>
                <w:rFonts w:ascii="Times New Roman" w:hAnsi="Times New Roman" w:cs="Times New Roman"/>
              </w:rPr>
              <w:t>duhet</w:t>
            </w:r>
            <w:proofErr w:type="spellEnd"/>
            <w:r w:rsidR="00503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356E"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 w:rsidR="00503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356E">
              <w:rPr>
                <w:rFonts w:ascii="Times New Roman" w:hAnsi="Times New Roman" w:cs="Times New Roman"/>
              </w:rPr>
              <w:t>paraqesi</w:t>
            </w:r>
            <w:proofErr w:type="spellEnd"/>
            <w:r w:rsidR="00503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356E">
              <w:rPr>
                <w:rFonts w:ascii="Times New Roman" w:hAnsi="Times New Roman" w:cs="Times New Roman"/>
              </w:rPr>
              <w:t>aktet</w:t>
            </w:r>
            <w:proofErr w:type="spellEnd"/>
            <w:r w:rsidR="0050356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50356E"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 w:rsidR="0050356E">
              <w:rPr>
                <w:rFonts w:ascii="Times New Roman" w:hAnsi="Times New Roman" w:cs="Times New Roman"/>
              </w:rPr>
              <w:t>rfaq</w:t>
            </w:r>
            <w:r w:rsidR="00323D39">
              <w:rPr>
                <w:rFonts w:ascii="Times New Roman" w:hAnsi="Times New Roman" w:cs="Times New Roman"/>
              </w:rPr>
              <w:t>ë</w:t>
            </w:r>
            <w:r w:rsidR="0050356E">
              <w:rPr>
                <w:rFonts w:ascii="Times New Roman" w:hAnsi="Times New Roman" w:cs="Times New Roman"/>
              </w:rPr>
              <w:t>simit</w:t>
            </w:r>
            <w:proofErr w:type="spellEnd"/>
            <w:r w:rsidR="00503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356E">
              <w:rPr>
                <w:rFonts w:ascii="Times New Roman" w:hAnsi="Times New Roman" w:cs="Times New Roman"/>
              </w:rPr>
              <w:t>sipas</w:t>
            </w:r>
            <w:proofErr w:type="spellEnd"/>
            <w:r w:rsidR="00503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356E"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 w:rsidR="0050356E">
              <w:rPr>
                <w:rFonts w:ascii="Times New Roman" w:hAnsi="Times New Roman" w:cs="Times New Roman"/>
              </w:rPr>
              <w:t>rckatimeve</w:t>
            </w:r>
            <w:proofErr w:type="spellEnd"/>
            <w:r w:rsidR="00503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356E">
              <w:rPr>
                <w:rFonts w:ascii="Times New Roman" w:hAnsi="Times New Roman" w:cs="Times New Roman"/>
              </w:rPr>
              <w:t>ligjore</w:t>
            </w:r>
            <w:proofErr w:type="spellEnd"/>
            <w:r w:rsidR="00503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356E">
              <w:rPr>
                <w:rFonts w:ascii="Times New Roman" w:hAnsi="Times New Roman" w:cs="Times New Roman"/>
              </w:rPr>
              <w:t>pran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 w:rsidR="0050356E"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50356E">
              <w:rPr>
                <w:rFonts w:ascii="Times New Roman" w:hAnsi="Times New Roman" w:cs="Times New Roman"/>
              </w:rPr>
              <w:t>Lushnje</w:t>
            </w:r>
            <w:proofErr w:type="spellEnd"/>
            <w:r w:rsidR="005035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50356E" w:rsidRDefault="00D738B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50356E" w:rsidRDefault="0050356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50356E" w:rsidRPr="00816992" w:rsidTr="00EC2B8E">
        <w:trPr>
          <w:trHeight w:val="191"/>
        </w:trPr>
        <w:tc>
          <w:tcPr>
            <w:tcW w:w="1320" w:type="dxa"/>
          </w:tcPr>
          <w:p w:rsidR="0050356E" w:rsidRDefault="0050356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20" w:type="dxa"/>
          </w:tcPr>
          <w:p w:rsidR="0050356E" w:rsidRDefault="00D738B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675" w:type="dxa"/>
          </w:tcPr>
          <w:p w:rsidR="0050356E" w:rsidRDefault="00D738B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Ministris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shtetasin</w:t>
            </w:r>
            <w:proofErr w:type="spellEnd"/>
            <w:r>
              <w:rPr>
                <w:rFonts w:ascii="Times New Roman" w:hAnsi="Times New Roman" w:cs="Times New Roman"/>
              </w:rPr>
              <w:t xml:space="preserve"> C.G</w:t>
            </w:r>
          </w:p>
        </w:tc>
        <w:tc>
          <w:tcPr>
            <w:tcW w:w="1303" w:type="dxa"/>
          </w:tcPr>
          <w:p w:rsidR="0050356E" w:rsidRDefault="00D738B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2927" w:type="dxa"/>
          </w:tcPr>
          <w:p w:rsidR="0050356E" w:rsidRDefault="00D738BC" w:rsidP="005A07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Drejtoris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MD se </w:t>
            </w:r>
            <w:proofErr w:type="spellStart"/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njoftuar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pezulluar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kreditorit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sipas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rcaktimeve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50356E" w:rsidRDefault="0050356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0356E" w:rsidRDefault="0050356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D738BC" w:rsidRPr="00816992" w:rsidTr="00EC2B8E">
        <w:trPr>
          <w:trHeight w:val="191"/>
        </w:trPr>
        <w:tc>
          <w:tcPr>
            <w:tcW w:w="1320" w:type="dxa"/>
          </w:tcPr>
          <w:p w:rsidR="00D738BC" w:rsidRDefault="00D738B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320" w:type="dxa"/>
          </w:tcPr>
          <w:p w:rsidR="00D738BC" w:rsidRDefault="00D738B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675" w:type="dxa"/>
          </w:tcPr>
          <w:p w:rsidR="00D738BC" w:rsidRDefault="00D738B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Shezai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Ymeri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</w:p>
        </w:tc>
        <w:tc>
          <w:tcPr>
            <w:tcW w:w="1303" w:type="dxa"/>
          </w:tcPr>
          <w:p w:rsidR="00D738BC" w:rsidRDefault="00D738B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2927" w:type="dxa"/>
          </w:tcPr>
          <w:p w:rsidR="00D738BC" w:rsidRDefault="00D738BC" w:rsidP="005A07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Drejtoris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</w:t>
            </w:r>
            <w:r w:rsidR="00D11508">
              <w:rPr>
                <w:rFonts w:ascii="Times New Roman" w:hAnsi="Times New Roman" w:cs="Times New Roman"/>
              </w:rPr>
              <w:t>arimit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1508">
              <w:rPr>
                <w:rFonts w:ascii="Times New Roman" w:hAnsi="Times New Roman" w:cs="Times New Roman"/>
              </w:rPr>
              <w:t>iu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1508">
              <w:rPr>
                <w:rFonts w:ascii="Times New Roman" w:hAnsi="Times New Roman" w:cs="Times New Roman"/>
              </w:rPr>
              <w:t>b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D11508">
              <w:rPr>
                <w:rFonts w:ascii="Times New Roman" w:hAnsi="Times New Roman" w:cs="Times New Roman"/>
              </w:rPr>
              <w:t>dije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="00D11508">
              <w:rPr>
                <w:rFonts w:ascii="Times New Roman" w:hAnsi="Times New Roman" w:cs="Times New Roman"/>
              </w:rPr>
              <w:t>nga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1508">
              <w:rPr>
                <w:rFonts w:ascii="Times New Roman" w:hAnsi="Times New Roman" w:cs="Times New Roman"/>
              </w:rPr>
              <w:t>ana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e ZP </w:t>
            </w:r>
            <w:proofErr w:type="spellStart"/>
            <w:r w:rsidR="00D11508">
              <w:rPr>
                <w:rFonts w:ascii="Times New Roman" w:hAnsi="Times New Roman" w:cs="Times New Roman"/>
              </w:rPr>
              <w:t>Tiran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1508">
              <w:rPr>
                <w:rFonts w:ascii="Times New Roman" w:hAnsi="Times New Roman" w:cs="Times New Roman"/>
              </w:rPr>
              <w:t>jan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1508">
              <w:rPr>
                <w:rFonts w:ascii="Times New Roman" w:hAnsi="Times New Roman" w:cs="Times New Roman"/>
              </w:rPr>
              <w:t>aplikuar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1508">
              <w:rPr>
                <w:rFonts w:ascii="Times New Roman" w:hAnsi="Times New Roman" w:cs="Times New Roman"/>
              </w:rPr>
              <w:t>sanksionet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1508">
              <w:rPr>
                <w:rFonts w:ascii="Times New Roman" w:hAnsi="Times New Roman" w:cs="Times New Roman"/>
              </w:rPr>
              <w:t>ligjore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1508">
              <w:rPr>
                <w:rFonts w:ascii="Times New Roman" w:hAnsi="Times New Roman" w:cs="Times New Roman"/>
              </w:rPr>
              <w:t>ndaj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1508">
              <w:rPr>
                <w:rFonts w:ascii="Times New Roman" w:hAnsi="Times New Roman" w:cs="Times New Roman"/>
              </w:rPr>
              <w:t>pal</w:t>
            </w:r>
            <w:r w:rsidR="00323D39">
              <w:rPr>
                <w:rFonts w:ascii="Times New Roman" w:hAnsi="Times New Roman" w:cs="Times New Roman"/>
              </w:rPr>
              <w:t>ë</w:t>
            </w:r>
            <w:r w:rsidR="00D11508">
              <w:rPr>
                <w:rFonts w:ascii="Times New Roman" w:hAnsi="Times New Roman" w:cs="Times New Roman"/>
              </w:rPr>
              <w:t>ve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1508">
              <w:rPr>
                <w:rFonts w:ascii="Times New Roman" w:hAnsi="Times New Roman" w:cs="Times New Roman"/>
              </w:rPr>
              <w:t>debitore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1508"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 w:rsidR="00D11508">
              <w:rPr>
                <w:rFonts w:ascii="Times New Roman" w:hAnsi="Times New Roman" w:cs="Times New Roman"/>
              </w:rPr>
              <w:t>r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1508">
              <w:rPr>
                <w:rFonts w:ascii="Times New Roman" w:hAnsi="Times New Roman" w:cs="Times New Roman"/>
              </w:rPr>
              <w:t>shkak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1508"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1508">
              <w:rPr>
                <w:rFonts w:ascii="Times New Roman" w:hAnsi="Times New Roman" w:cs="Times New Roman"/>
              </w:rPr>
              <w:t>mosp</w:t>
            </w:r>
            <w:r w:rsidR="00323D39">
              <w:rPr>
                <w:rFonts w:ascii="Times New Roman" w:hAnsi="Times New Roman" w:cs="Times New Roman"/>
              </w:rPr>
              <w:t>ë</w:t>
            </w:r>
            <w:r w:rsidR="00D11508">
              <w:rPr>
                <w:rFonts w:ascii="Times New Roman" w:hAnsi="Times New Roman" w:cs="Times New Roman"/>
              </w:rPr>
              <w:t>rmbushjes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1508">
              <w:rPr>
                <w:rFonts w:ascii="Times New Roman" w:hAnsi="Times New Roman" w:cs="Times New Roman"/>
              </w:rPr>
              <w:t>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1508">
              <w:rPr>
                <w:rFonts w:ascii="Times New Roman" w:hAnsi="Times New Roman" w:cs="Times New Roman"/>
              </w:rPr>
              <w:t>detyrimit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1508">
              <w:rPr>
                <w:rFonts w:ascii="Times New Roman" w:hAnsi="Times New Roman" w:cs="Times New Roman"/>
              </w:rPr>
              <w:lastRenderedPageBreak/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1508"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 w:rsidR="00D11508">
              <w:rPr>
                <w:rFonts w:ascii="Times New Roman" w:hAnsi="Times New Roman" w:cs="Times New Roman"/>
              </w:rPr>
              <w:t>rcaktuar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D11508">
              <w:rPr>
                <w:rFonts w:ascii="Times New Roman" w:hAnsi="Times New Roman" w:cs="Times New Roman"/>
              </w:rPr>
              <w:t>vendim</w:t>
            </w:r>
            <w:proofErr w:type="spellEnd"/>
            <w:r w:rsidR="00D115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1508">
              <w:rPr>
                <w:rFonts w:ascii="Times New Roman" w:hAnsi="Times New Roman" w:cs="Times New Roman"/>
              </w:rPr>
              <w:t>gjykate</w:t>
            </w:r>
            <w:proofErr w:type="spellEnd"/>
            <w:r w:rsidR="00D115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D738BC" w:rsidRDefault="00D11508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738BC" w:rsidRDefault="00D115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D738BC" w:rsidRPr="00816992" w:rsidTr="00EC2B8E">
        <w:trPr>
          <w:trHeight w:val="191"/>
        </w:trPr>
        <w:tc>
          <w:tcPr>
            <w:tcW w:w="1320" w:type="dxa"/>
          </w:tcPr>
          <w:p w:rsidR="00D738BC" w:rsidRDefault="00D738B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320" w:type="dxa"/>
          </w:tcPr>
          <w:p w:rsidR="00D738BC" w:rsidRDefault="00D115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675" w:type="dxa"/>
          </w:tcPr>
          <w:p w:rsidR="00D738BC" w:rsidRDefault="00D11508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G.H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privat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Simo</w:t>
            </w:r>
          </w:p>
        </w:tc>
        <w:tc>
          <w:tcPr>
            <w:tcW w:w="1303" w:type="dxa"/>
          </w:tcPr>
          <w:p w:rsidR="00D738BC" w:rsidRDefault="00D115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2927" w:type="dxa"/>
          </w:tcPr>
          <w:p w:rsidR="00D738BC" w:rsidRDefault="00D11508" w:rsidP="005A07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Drejtoris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DPP </w:t>
            </w:r>
            <w:proofErr w:type="spellStart"/>
            <w:r>
              <w:rPr>
                <w:rFonts w:ascii="Times New Roman" w:hAnsi="Times New Roman" w:cs="Times New Roman"/>
              </w:rPr>
              <w:t>verifikon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veprimtarin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rmbaruesve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ror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D738BC" w:rsidRDefault="00D11508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738BC" w:rsidRDefault="00D115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D738BC" w:rsidRPr="00816992" w:rsidTr="00EC2B8E">
        <w:trPr>
          <w:trHeight w:val="191"/>
        </w:trPr>
        <w:tc>
          <w:tcPr>
            <w:tcW w:w="1320" w:type="dxa"/>
          </w:tcPr>
          <w:p w:rsidR="00D738BC" w:rsidRDefault="00D738B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320" w:type="dxa"/>
          </w:tcPr>
          <w:p w:rsidR="00D738BC" w:rsidRDefault="00D115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675" w:type="dxa"/>
          </w:tcPr>
          <w:p w:rsidR="00D738BC" w:rsidRDefault="00D11508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B.Z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tjet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jo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Lezh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03" w:type="dxa"/>
          </w:tcPr>
          <w:p w:rsidR="00D738BC" w:rsidRDefault="00323D3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2927" w:type="dxa"/>
          </w:tcPr>
          <w:p w:rsidR="00D738BC" w:rsidRDefault="00323D39" w:rsidP="005A07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Drejtorisë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përcoll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kompetencë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Zyrës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Lezhë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kompetencën</w:t>
            </w:r>
            <w:proofErr w:type="spellEnd"/>
            <w:r>
              <w:rPr>
                <w:rFonts w:ascii="Times New Roman" w:hAnsi="Times New Roman" w:cs="Times New Roman"/>
              </w:rPr>
              <w:t xml:space="preserve"> territorial.</w:t>
            </w:r>
          </w:p>
        </w:tc>
        <w:tc>
          <w:tcPr>
            <w:tcW w:w="1256" w:type="dxa"/>
          </w:tcPr>
          <w:p w:rsidR="00D738BC" w:rsidRDefault="00D11508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</w:p>
        </w:tc>
        <w:tc>
          <w:tcPr>
            <w:tcW w:w="1134" w:type="dxa"/>
          </w:tcPr>
          <w:p w:rsidR="00D738BC" w:rsidRDefault="00D115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AD5"/>
    <w:rsid w:val="00014407"/>
    <w:rsid w:val="0001797D"/>
    <w:rsid w:val="00023ECD"/>
    <w:rsid w:val="00024D8F"/>
    <w:rsid w:val="00025B29"/>
    <w:rsid w:val="00033694"/>
    <w:rsid w:val="00044265"/>
    <w:rsid w:val="00047CF0"/>
    <w:rsid w:val="00061019"/>
    <w:rsid w:val="000632A2"/>
    <w:rsid w:val="0006741E"/>
    <w:rsid w:val="000714E8"/>
    <w:rsid w:val="00072567"/>
    <w:rsid w:val="000751AA"/>
    <w:rsid w:val="00076943"/>
    <w:rsid w:val="00076EE4"/>
    <w:rsid w:val="00083022"/>
    <w:rsid w:val="000A16D2"/>
    <w:rsid w:val="000B4EEF"/>
    <w:rsid w:val="000C2211"/>
    <w:rsid w:val="000C310A"/>
    <w:rsid w:val="000C32C4"/>
    <w:rsid w:val="000C4149"/>
    <w:rsid w:val="000C6396"/>
    <w:rsid w:val="000D090E"/>
    <w:rsid w:val="000D1036"/>
    <w:rsid w:val="000E1F88"/>
    <w:rsid w:val="000E7EB1"/>
    <w:rsid w:val="000F31CF"/>
    <w:rsid w:val="000F6A23"/>
    <w:rsid w:val="000F7631"/>
    <w:rsid w:val="00102D0B"/>
    <w:rsid w:val="001062CF"/>
    <w:rsid w:val="00111F4F"/>
    <w:rsid w:val="00116EE1"/>
    <w:rsid w:val="00117E1F"/>
    <w:rsid w:val="00117E3B"/>
    <w:rsid w:val="00124C1B"/>
    <w:rsid w:val="0012553B"/>
    <w:rsid w:val="00127E3E"/>
    <w:rsid w:val="0013061A"/>
    <w:rsid w:val="00131295"/>
    <w:rsid w:val="00132A17"/>
    <w:rsid w:val="00137447"/>
    <w:rsid w:val="00137B1C"/>
    <w:rsid w:val="001434B0"/>
    <w:rsid w:val="0014352C"/>
    <w:rsid w:val="00152AC9"/>
    <w:rsid w:val="001538A1"/>
    <w:rsid w:val="0015403F"/>
    <w:rsid w:val="00154A56"/>
    <w:rsid w:val="001570E2"/>
    <w:rsid w:val="00174F87"/>
    <w:rsid w:val="00192896"/>
    <w:rsid w:val="001951F8"/>
    <w:rsid w:val="00196174"/>
    <w:rsid w:val="001977E5"/>
    <w:rsid w:val="001A3112"/>
    <w:rsid w:val="001A6629"/>
    <w:rsid w:val="001C23D0"/>
    <w:rsid w:val="001D5BF1"/>
    <w:rsid w:val="001D67F3"/>
    <w:rsid w:val="001E0356"/>
    <w:rsid w:val="001E3163"/>
    <w:rsid w:val="001E4EE5"/>
    <w:rsid w:val="001E5769"/>
    <w:rsid w:val="001E5962"/>
    <w:rsid w:val="001F63AD"/>
    <w:rsid w:val="00207180"/>
    <w:rsid w:val="0021128E"/>
    <w:rsid w:val="0021161C"/>
    <w:rsid w:val="002140B1"/>
    <w:rsid w:val="002351C6"/>
    <w:rsid w:val="002468CD"/>
    <w:rsid w:val="0024690D"/>
    <w:rsid w:val="00246FE3"/>
    <w:rsid w:val="002563FA"/>
    <w:rsid w:val="00256D2A"/>
    <w:rsid w:val="00266E01"/>
    <w:rsid w:val="00272D6A"/>
    <w:rsid w:val="00274D01"/>
    <w:rsid w:val="00280EE2"/>
    <w:rsid w:val="002826BE"/>
    <w:rsid w:val="002840BC"/>
    <w:rsid w:val="00286AE1"/>
    <w:rsid w:val="002A3B97"/>
    <w:rsid w:val="002B4988"/>
    <w:rsid w:val="002D4698"/>
    <w:rsid w:val="002D5C03"/>
    <w:rsid w:val="002E4753"/>
    <w:rsid w:val="002E600E"/>
    <w:rsid w:val="002E61C9"/>
    <w:rsid w:val="002E6FF7"/>
    <w:rsid w:val="002F5CC6"/>
    <w:rsid w:val="00320E54"/>
    <w:rsid w:val="0032270C"/>
    <w:rsid w:val="003229D7"/>
    <w:rsid w:val="00323D39"/>
    <w:rsid w:val="00324AB5"/>
    <w:rsid w:val="00337439"/>
    <w:rsid w:val="00340C8C"/>
    <w:rsid w:val="00345E1E"/>
    <w:rsid w:val="00346FFE"/>
    <w:rsid w:val="00350B2F"/>
    <w:rsid w:val="00364717"/>
    <w:rsid w:val="003936C3"/>
    <w:rsid w:val="003A0BA2"/>
    <w:rsid w:val="003A2169"/>
    <w:rsid w:val="003A26B7"/>
    <w:rsid w:val="003A3321"/>
    <w:rsid w:val="003A34FF"/>
    <w:rsid w:val="003C3234"/>
    <w:rsid w:val="003C67AD"/>
    <w:rsid w:val="003D0C37"/>
    <w:rsid w:val="003D0FE4"/>
    <w:rsid w:val="003D1DCA"/>
    <w:rsid w:val="003D28E2"/>
    <w:rsid w:val="003D4F4F"/>
    <w:rsid w:val="003E2EB1"/>
    <w:rsid w:val="003E7456"/>
    <w:rsid w:val="00401893"/>
    <w:rsid w:val="0041321F"/>
    <w:rsid w:val="004139CD"/>
    <w:rsid w:val="00413B36"/>
    <w:rsid w:val="00414BC1"/>
    <w:rsid w:val="00422C28"/>
    <w:rsid w:val="00430456"/>
    <w:rsid w:val="0043225C"/>
    <w:rsid w:val="00434741"/>
    <w:rsid w:val="00440219"/>
    <w:rsid w:val="00442C72"/>
    <w:rsid w:val="00445D99"/>
    <w:rsid w:val="004546DC"/>
    <w:rsid w:val="0045720E"/>
    <w:rsid w:val="00462905"/>
    <w:rsid w:val="0046767D"/>
    <w:rsid w:val="00470EC3"/>
    <w:rsid w:val="0047400D"/>
    <w:rsid w:val="00474401"/>
    <w:rsid w:val="00482B54"/>
    <w:rsid w:val="0048374E"/>
    <w:rsid w:val="00484C0E"/>
    <w:rsid w:val="00496FA7"/>
    <w:rsid w:val="004B0FA8"/>
    <w:rsid w:val="004B7F09"/>
    <w:rsid w:val="004C5C7B"/>
    <w:rsid w:val="004C6B78"/>
    <w:rsid w:val="004C7A34"/>
    <w:rsid w:val="004E134E"/>
    <w:rsid w:val="004E576B"/>
    <w:rsid w:val="004E6EAD"/>
    <w:rsid w:val="004F3495"/>
    <w:rsid w:val="004F43A9"/>
    <w:rsid w:val="0050356E"/>
    <w:rsid w:val="00503591"/>
    <w:rsid w:val="00507CB7"/>
    <w:rsid w:val="00515248"/>
    <w:rsid w:val="00534544"/>
    <w:rsid w:val="00534CBD"/>
    <w:rsid w:val="00534FEB"/>
    <w:rsid w:val="00535E07"/>
    <w:rsid w:val="00536CA5"/>
    <w:rsid w:val="00541AFB"/>
    <w:rsid w:val="0054241A"/>
    <w:rsid w:val="005503F2"/>
    <w:rsid w:val="0056055E"/>
    <w:rsid w:val="00575EEA"/>
    <w:rsid w:val="0057730B"/>
    <w:rsid w:val="00577BFE"/>
    <w:rsid w:val="00577E5E"/>
    <w:rsid w:val="00583220"/>
    <w:rsid w:val="00587931"/>
    <w:rsid w:val="005913AD"/>
    <w:rsid w:val="00593B4A"/>
    <w:rsid w:val="005A07E0"/>
    <w:rsid w:val="005A38B2"/>
    <w:rsid w:val="005B7008"/>
    <w:rsid w:val="005B7890"/>
    <w:rsid w:val="005C3185"/>
    <w:rsid w:val="005C48D5"/>
    <w:rsid w:val="005C5C6C"/>
    <w:rsid w:val="005D309A"/>
    <w:rsid w:val="005E7E6E"/>
    <w:rsid w:val="005F5A43"/>
    <w:rsid w:val="00604367"/>
    <w:rsid w:val="00604E9B"/>
    <w:rsid w:val="00622E24"/>
    <w:rsid w:val="00625843"/>
    <w:rsid w:val="00630A87"/>
    <w:rsid w:val="006311F6"/>
    <w:rsid w:val="0063198A"/>
    <w:rsid w:val="006330A4"/>
    <w:rsid w:val="00633534"/>
    <w:rsid w:val="006361E8"/>
    <w:rsid w:val="0063792A"/>
    <w:rsid w:val="00637C05"/>
    <w:rsid w:val="00643E28"/>
    <w:rsid w:val="0065534C"/>
    <w:rsid w:val="0067450D"/>
    <w:rsid w:val="006802AC"/>
    <w:rsid w:val="00687112"/>
    <w:rsid w:val="006B345B"/>
    <w:rsid w:val="006B4A9C"/>
    <w:rsid w:val="006B54D8"/>
    <w:rsid w:val="006C2204"/>
    <w:rsid w:val="006F0D38"/>
    <w:rsid w:val="006F44F5"/>
    <w:rsid w:val="00706D1B"/>
    <w:rsid w:val="00724013"/>
    <w:rsid w:val="00732C01"/>
    <w:rsid w:val="00751ADC"/>
    <w:rsid w:val="0075348D"/>
    <w:rsid w:val="00753931"/>
    <w:rsid w:val="00766967"/>
    <w:rsid w:val="0077572D"/>
    <w:rsid w:val="007849D0"/>
    <w:rsid w:val="007949B0"/>
    <w:rsid w:val="007973E7"/>
    <w:rsid w:val="007976EB"/>
    <w:rsid w:val="007A7A00"/>
    <w:rsid w:val="007D2DCD"/>
    <w:rsid w:val="007D4F24"/>
    <w:rsid w:val="007E1D92"/>
    <w:rsid w:val="007E6F02"/>
    <w:rsid w:val="007F5006"/>
    <w:rsid w:val="007F57C5"/>
    <w:rsid w:val="007F7A62"/>
    <w:rsid w:val="0080562C"/>
    <w:rsid w:val="00810862"/>
    <w:rsid w:val="00816992"/>
    <w:rsid w:val="00816E88"/>
    <w:rsid w:val="008232F9"/>
    <w:rsid w:val="00831D7B"/>
    <w:rsid w:val="0083701B"/>
    <w:rsid w:val="0084524A"/>
    <w:rsid w:val="00845BD8"/>
    <w:rsid w:val="00854067"/>
    <w:rsid w:val="00855237"/>
    <w:rsid w:val="00860237"/>
    <w:rsid w:val="00860720"/>
    <w:rsid w:val="008715B0"/>
    <w:rsid w:val="0087715F"/>
    <w:rsid w:val="00884800"/>
    <w:rsid w:val="00892E4D"/>
    <w:rsid w:val="008955EA"/>
    <w:rsid w:val="0089760E"/>
    <w:rsid w:val="008A0582"/>
    <w:rsid w:val="008A31D4"/>
    <w:rsid w:val="008A74E0"/>
    <w:rsid w:val="008B31C2"/>
    <w:rsid w:val="008C4E00"/>
    <w:rsid w:val="008F2F9A"/>
    <w:rsid w:val="008F2FF8"/>
    <w:rsid w:val="008F6A32"/>
    <w:rsid w:val="00903EFF"/>
    <w:rsid w:val="0091440C"/>
    <w:rsid w:val="00921696"/>
    <w:rsid w:val="009228C7"/>
    <w:rsid w:val="00926287"/>
    <w:rsid w:val="00932FC5"/>
    <w:rsid w:val="009336B3"/>
    <w:rsid w:val="0094743F"/>
    <w:rsid w:val="009502E9"/>
    <w:rsid w:val="009560D7"/>
    <w:rsid w:val="00960890"/>
    <w:rsid w:val="00970124"/>
    <w:rsid w:val="00972285"/>
    <w:rsid w:val="009807BA"/>
    <w:rsid w:val="009823DB"/>
    <w:rsid w:val="009848C7"/>
    <w:rsid w:val="009908AF"/>
    <w:rsid w:val="009936B5"/>
    <w:rsid w:val="009959BB"/>
    <w:rsid w:val="009A0AC9"/>
    <w:rsid w:val="009A1770"/>
    <w:rsid w:val="009B28BD"/>
    <w:rsid w:val="009C495B"/>
    <w:rsid w:val="009C6966"/>
    <w:rsid w:val="009D3CF4"/>
    <w:rsid w:val="009F194F"/>
    <w:rsid w:val="009F6C8C"/>
    <w:rsid w:val="00A02CBC"/>
    <w:rsid w:val="00A06B9F"/>
    <w:rsid w:val="00A12852"/>
    <w:rsid w:val="00A16DB9"/>
    <w:rsid w:val="00A16E2C"/>
    <w:rsid w:val="00A17107"/>
    <w:rsid w:val="00A17784"/>
    <w:rsid w:val="00A252E1"/>
    <w:rsid w:val="00A2648E"/>
    <w:rsid w:val="00A34BD1"/>
    <w:rsid w:val="00A354DB"/>
    <w:rsid w:val="00A36C2B"/>
    <w:rsid w:val="00A40DFE"/>
    <w:rsid w:val="00A5049A"/>
    <w:rsid w:val="00A51370"/>
    <w:rsid w:val="00A5710E"/>
    <w:rsid w:val="00A62EF7"/>
    <w:rsid w:val="00A65305"/>
    <w:rsid w:val="00A71C5D"/>
    <w:rsid w:val="00A87CA8"/>
    <w:rsid w:val="00A937F1"/>
    <w:rsid w:val="00AA156A"/>
    <w:rsid w:val="00AB7748"/>
    <w:rsid w:val="00AC2BE2"/>
    <w:rsid w:val="00AC3A8D"/>
    <w:rsid w:val="00AD4AD0"/>
    <w:rsid w:val="00B07E94"/>
    <w:rsid w:val="00B13FBD"/>
    <w:rsid w:val="00B23064"/>
    <w:rsid w:val="00B34B63"/>
    <w:rsid w:val="00B46A97"/>
    <w:rsid w:val="00B475C7"/>
    <w:rsid w:val="00B50B53"/>
    <w:rsid w:val="00B53AD1"/>
    <w:rsid w:val="00B55B98"/>
    <w:rsid w:val="00B64EE3"/>
    <w:rsid w:val="00B674E9"/>
    <w:rsid w:val="00B82F1F"/>
    <w:rsid w:val="00B83EFE"/>
    <w:rsid w:val="00B86044"/>
    <w:rsid w:val="00B87AA8"/>
    <w:rsid w:val="00B909AE"/>
    <w:rsid w:val="00B91C78"/>
    <w:rsid w:val="00B93441"/>
    <w:rsid w:val="00B9655E"/>
    <w:rsid w:val="00BA037D"/>
    <w:rsid w:val="00BA10EA"/>
    <w:rsid w:val="00BA2604"/>
    <w:rsid w:val="00BA3A7D"/>
    <w:rsid w:val="00BB01D7"/>
    <w:rsid w:val="00BC1897"/>
    <w:rsid w:val="00BC2F06"/>
    <w:rsid w:val="00BC3162"/>
    <w:rsid w:val="00BC72A3"/>
    <w:rsid w:val="00BC79C3"/>
    <w:rsid w:val="00BD0776"/>
    <w:rsid w:val="00BD2A59"/>
    <w:rsid w:val="00BD5421"/>
    <w:rsid w:val="00BE6C87"/>
    <w:rsid w:val="00BE7ACE"/>
    <w:rsid w:val="00BF0A40"/>
    <w:rsid w:val="00BF4744"/>
    <w:rsid w:val="00C0231E"/>
    <w:rsid w:val="00C05F8D"/>
    <w:rsid w:val="00C13C68"/>
    <w:rsid w:val="00C14757"/>
    <w:rsid w:val="00C23A49"/>
    <w:rsid w:val="00C2427A"/>
    <w:rsid w:val="00C2460B"/>
    <w:rsid w:val="00C25749"/>
    <w:rsid w:val="00C30E5D"/>
    <w:rsid w:val="00C31A90"/>
    <w:rsid w:val="00C34198"/>
    <w:rsid w:val="00C371F7"/>
    <w:rsid w:val="00C41394"/>
    <w:rsid w:val="00C42691"/>
    <w:rsid w:val="00C442ED"/>
    <w:rsid w:val="00C44D2E"/>
    <w:rsid w:val="00C50957"/>
    <w:rsid w:val="00C50AFC"/>
    <w:rsid w:val="00C53F29"/>
    <w:rsid w:val="00C57221"/>
    <w:rsid w:val="00C6155F"/>
    <w:rsid w:val="00C70977"/>
    <w:rsid w:val="00C72949"/>
    <w:rsid w:val="00C82BE3"/>
    <w:rsid w:val="00C83891"/>
    <w:rsid w:val="00C862E5"/>
    <w:rsid w:val="00C915DC"/>
    <w:rsid w:val="00C92ED1"/>
    <w:rsid w:val="00C9323E"/>
    <w:rsid w:val="00C933D8"/>
    <w:rsid w:val="00CB1820"/>
    <w:rsid w:val="00CD61C1"/>
    <w:rsid w:val="00CE1911"/>
    <w:rsid w:val="00CE4F32"/>
    <w:rsid w:val="00CE55F0"/>
    <w:rsid w:val="00CF6AD1"/>
    <w:rsid w:val="00D02B9B"/>
    <w:rsid w:val="00D03E0E"/>
    <w:rsid w:val="00D11508"/>
    <w:rsid w:val="00D16331"/>
    <w:rsid w:val="00D1729F"/>
    <w:rsid w:val="00D218FD"/>
    <w:rsid w:val="00D2539E"/>
    <w:rsid w:val="00D45F49"/>
    <w:rsid w:val="00D53658"/>
    <w:rsid w:val="00D57405"/>
    <w:rsid w:val="00D5746C"/>
    <w:rsid w:val="00D645D6"/>
    <w:rsid w:val="00D677B8"/>
    <w:rsid w:val="00D71A01"/>
    <w:rsid w:val="00D738BC"/>
    <w:rsid w:val="00D76E26"/>
    <w:rsid w:val="00D9365C"/>
    <w:rsid w:val="00D96483"/>
    <w:rsid w:val="00DB11AD"/>
    <w:rsid w:val="00DB1274"/>
    <w:rsid w:val="00DB1E72"/>
    <w:rsid w:val="00DC12D2"/>
    <w:rsid w:val="00DC312A"/>
    <w:rsid w:val="00DF03DA"/>
    <w:rsid w:val="00E03A56"/>
    <w:rsid w:val="00E20D52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81A72"/>
    <w:rsid w:val="00E82C34"/>
    <w:rsid w:val="00E83180"/>
    <w:rsid w:val="00E93D29"/>
    <w:rsid w:val="00EA0DF6"/>
    <w:rsid w:val="00EA3996"/>
    <w:rsid w:val="00EA51F5"/>
    <w:rsid w:val="00EB6C8A"/>
    <w:rsid w:val="00EB76DD"/>
    <w:rsid w:val="00EC17AA"/>
    <w:rsid w:val="00EC2B8E"/>
    <w:rsid w:val="00EC4958"/>
    <w:rsid w:val="00EC5690"/>
    <w:rsid w:val="00EE58AA"/>
    <w:rsid w:val="00EE5B4B"/>
    <w:rsid w:val="00EE65A2"/>
    <w:rsid w:val="00EF346E"/>
    <w:rsid w:val="00EF6C7E"/>
    <w:rsid w:val="00F05003"/>
    <w:rsid w:val="00F131CD"/>
    <w:rsid w:val="00F137B4"/>
    <w:rsid w:val="00F246CE"/>
    <w:rsid w:val="00F33AA6"/>
    <w:rsid w:val="00F34BED"/>
    <w:rsid w:val="00F424E2"/>
    <w:rsid w:val="00F42F16"/>
    <w:rsid w:val="00F51201"/>
    <w:rsid w:val="00F53CB7"/>
    <w:rsid w:val="00F53EB3"/>
    <w:rsid w:val="00F86A61"/>
    <w:rsid w:val="00F91E5A"/>
    <w:rsid w:val="00F9201B"/>
    <w:rsid w:val="00F95B4C"/>
    <w:rsid w:val="00FA07E4"/>
    <w:rsid w:val="00FA75AA"/>
    <w:rsid w:val="00FB1A79"/>
    <w:rsid w:val="00FB50B5"/>
    <w:rsid w:val="00FB66DD"/>
    <w:rsid w:val="00FC051D"/>
    <w:rsid w:val="00FC2626"/>
    <w:rsid w:val="00FC7A82"/>
    <w:rsid w:val="00FD1610"/>
    <w:rsid w:val="00FD7649"/>
    <w:rsid w:val="00FE4150"/>
    <w:rsid w:val="00FF2F47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2</cp:revision>
  <dcterms:created xsi:type="dcterms:W3CDTF">2025-05-20T10:13:00Z</dcterms:created>
  <dcterms:modified xsi:type="dcterms:W3CDTF">2025-05-20T10:13:00Z</dcterms:modified>
</cp:coreProperties>
</file>