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B34B63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675" w:type="dxa"/>
          </w:tcPr>
          <w:p w:rsidR="002F5CC6" w:rsidRPr="00816992" w:rsidRDefault="00B34B63" w:rsidP="00B5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ndra e Nism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Ligjore i drejtohet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 Tiran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ekzekutimin e nj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vendimi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sor.</w:t>
            </w:r>
          </w:p>
        </w:tc>
        <w:tc>
          <w:tcPr>
            <w:tcW w:w="1303" w:type="dxa"/>
          </w:tcPr>
          <w:p w:rsidR="00CE4F32" w:rsidRPr="00816992" w:rsidRDefault="00B34B6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927" w:type="dxa"/>
          </w:tcPr>
          <w:p w:rsidR="001570E2" w:rsidRPr="006311F6" w:rsidRDefault="00B34B63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Zyr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organit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16EE1">
              <w:rPr>
                <w:rFonts w:ascii="Times New Roman" w:hAnsi="Times New Roman" w:cs="Times New Roman"/>
                <w:sz w:val="24"/>
                <w:szCs w:val="24"/>
              </w:rPr>
              <w:t xml:space="preserve"> ngarkuar me ekzekutimin e 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ujve ekzekutiv.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B34B6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675" w:type="dxa"/>
          </w:tcPr>
          <w:p w:rsidR="00CE4F32" w:rsidRPr="00816992" w:rsidRDefault="00B34B63" w:rsidP="00D2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 e Gj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ndjes Civile ka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informacion </w:t>
            </w:r>
            <w:r w:rsidR="0041321F">
              <w:rPr>
                <w:rFonts w:ascii="Times New Roman" w:hAnsi="Times New Roman" w:cs="Times New Roman"/>
              </w:rPr>
              <w:t>mbi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 xml:space="preserve"> dh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>na q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 xml:space="preserve"> jan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 xml:space="preserve"> kerkuar nga ZP Tiran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1321F">
              <w:rPr>
                <w:rFonts w:ascii="Times New Roman" w:hAnsi="Times New Roman" w:cs="Times New Roman"/>
              </w:rPr>
              <w:t>r disa debitor</w:t>
            </w:r>
          </w:p>
        </w:tc>
        <w:tc>
          <w:tcPr>
            <w:tcW w:w="1303" w:type="dxa"/>
          </w:tcPr>
          <w:p w:rsidR="00CE4F32" w:rsidRPr="00816992" w:rsidRDefault="0041321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927" w:type="dxa"/>
          </w:tcPr>
          <w:p w:rsidR="006311F6" w:rsidRPr="006311F6" w:rsidRDefault="0041321F" w:rsidP="00C13C68">
            <w:pPr>
              <w:pStyle w:val="NormalWeb"/>
              <w:spacing w:before="0" w:beforeAutospacing="0" w:after="0" w:afterAutospacing="0"/>
              <w:jc w:val="both"/>
            </w:pPr>
            <w:r>
              <w:t>Nga ana e Drejtoris</w:t>
            </w:r>
            <w:r w:rsidR="009A0AC9">
              <w:t>ë</w:t>
            </w:r>
            <w:r>
              <w:t xml:space="preserve"> s</w:t>
            </w:r>
            <w:r w:rsidR="009A0AC9">
              <w:t>ë</w:t>
            </w:r>
            <w:r>
              <w:t xml:space="preserve"> P</w:t>
            </w:r>
            <w:r w:rsidR="009A0AC9">
              <w:t>ë</w:t>
            </w:r>
            <w:r>
              <w:t>rgjithshme t</w:t>
            </w:r>
            <w:r w:rsidR="009A0AC9">
              <w:t>ë</w:t>
            </w:r>
            <w:r>
              <w:t xml:space="preserve"> P</w:t>
            </w:r>
            <w:r w:rsidR="009A0AC9">
              <w:t>ë</w:t>
            </w:r>
            <w:r>
              <w:t>rmbarimit iu p</w:t>
            </w:r>
            <w:r w:rsidR="009A0AC9">
              <w:t>ë</w:t>
            </w:r>
            <w:r>
              <w:t>rcoll shkresa Zyr</w:t>
            </w:r>
            <w:r w:rsidR="009A0AC9">
              <w:t>ë</w:t>
            </w:r>
            <w:r>
              <w:t>s s</w:t>
            </w:r>
            <w:r w:rsidR="009A0AC9">
              <w:t>ë</w:t>
            </w:r>
            <w:r>
              <w:t xml:space="preserve"> P</w:t>
            </w:r>
            <w:r w:rsidR="009A0AC9">
              <w:t>ë</w:t>
            </w:r>
            <w:r>
              <w:t>rmbarimit Tiran</w:t>
            </w:r>
            <w:r w:rsidR="009A0AC9">
              <w:t>ë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116EE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675" w:type="dxa"/>
          </w:tcPr>
          <w:p w:rsidR="002F5CC6" w:rsidRPr="00816992" w:rsidRDefault="00116EE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AGMKP ka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pran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DPP 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cil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sine e pal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“P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dijeni: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revokim aktesh drejtuar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Durr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03" w:type="dxa"/>
          </w:tcPr>
          <w:p w:rsidR="00CE4F32" w:rsidRPr="00816992" w:rsidRDefault="00116EE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927" w:type="dxa"/>
          </w:tcPr>
          <w:p w:rsidR="00CE4F32" w:rsidRPr="006311F6" w:rsidRDefault="00116EE1" w:rsidP="0011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Zyr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organit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 me ekzekutimin e 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ujve ekzekutiv.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116EE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675" w:type="dxa"/>
          </w:tcPr>
          <w:p w:rsidR="002F5CC6" w:rsidRPr="00816992" w:rsidRDefault="00116EE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Shtet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sja A. H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ankuar ndaj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Fier, me pretendimin se nga kjo e fundit nuk jan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kryer veprime procedurale </w:t>
            </w:r>
            <w:r w:rsidR="00E83180">
              <w:rPr>
                <w:rFonts w:ascii="Times New Roman" w:hAnsi="Times New Roman" w:cs="Times New Roman"/>
              </w:rPr>
              <w:t>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83180">
              <w:rPr>
                <w:rFonts w:ascii="Times New Roman" w:hAnsi="Times New Roman" w:cs="Times New Roman"/>
              </w:rPr>
              <w:t xml:space="preserve"> funksion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83180">
              <w:rPr>
                <w:rFonts w:ascii="Times New Roman" w:hAnsi="Times New Roman" w:cs="Times New Roman"/>
              </w:rPr>
              <w:t xml:space="preserve"> ekzekutimit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83180">
              <w:rPr>
                <w:rFonts w:ascii="Times New Roman" w:hAnsi="Times New Roman" w:cs="Times New Roman"/>
              </w:rPr>
              <w:t xml:space="preserve"> titullit ekzekutiv e pale kreditore ankuesen</w:t>
            </w:r>
          </w:p>
        </w:tc>
        <w:tc>
          <w:tcPr>
            <w:tcW w:w="1303" w:type="dxa"/>
          </w:tcPr>
          <w:p w:rsidR="00C9323E" w:rsidRPr="00816992" w:rsidRDefault="00EF346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927" w:type="dxa"/>
          </w:tcPr>
          <w:p w:rsidR="00C9323E" w:rsidRPr="00816992" w:rsidRDefault="00EF346E" w:rsidP="00EF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verifikimi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kryer nga 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rgjithshme i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 ankueses duke i b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me dije shkaqet e mosekzekutimit, si dhe duke i sqaruar se titulli ekzekutiv nuk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ekzekutuar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shkak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mosveprimit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 gjyqsor por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shkak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munges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pasurive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luajt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shme dhe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paluajt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shme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debitore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F53EB3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17.10.2024</w:t>
            </w:r>
          </w:p>
        </w:tc>
        <w:tc>
          <w:tcPr>
            <w:tcW w:w="1675" w:type="dxa"/>
          </w:tcPr>
          <w:p w:rsidR="00932FC5" w:rsidRPr="00816992" w:rsidRDefault="00F53EB3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Ankes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nga shtet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sja E.M ndaj veprimeve t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Zyr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 P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 Tiran</w:t>
            </w:r>
            <w:r w:rsidR="009A0AC9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9959BB" w:rsidRPr="00816992" w:rsidRDefault="00F53EB3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06.12.2024</w:t>
            </w:r>
          </w:p>
        </w:tc>
        <w:tc>
          <w:tcPr>
            <w:tcW w:w="2927" w:type="dxa"/>
          </w:tcPr>
          <w:p w:rsidR="009959BB" w:rsidRPr="00816992" w:rsidRDefault="00F53EB3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 ka kryer hetimin administrativ sipas afateve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parashikuara </w:t>
            </w:r>
            <w:r w:rsidR="00462905">
              <w:rPr>
                <w:rFonts w:ascii="Times New Roman" w:hAnsi="Times New Roman" w:cs="Times New Roman"/>
              </w:rPr>
              <w:t>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62905">
              <w:rPr>
                <w:rFonts w:ascii="Times New Roman" w:hAnsi="Times New Roman" w:cs="Times New Roman"/>
              </w:rPr>
              <w:t xml:space="preserve"> Ligjit 8/2023 dhe i </w:t>
            </w:r>
            <w:r w:rsidR="002826BE">
              <w:rPr>
                <w:rFonts w:ascii="Times New Roman" w:hAnsi="Times New Roman" w:cs="Times New Roman"/>
              </w:rPr>
              <w:t>ka</w:t>
            </w:r>
            <w:r w:rsidR="00462905">
              <w:rPr>
                <w:rFonts w:ascii="Times New Roman" w:hAnsi="Times New Roman" w:cs="Times New Roman"/>
              </w:rPr>
              <w:t xml:space="preserve">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462905">
              <w:rPr>
                <w:rFonts w:ascii="Times New Roman" w:hAnsi="Times New Roman" w:cs="Times New Roman"/>
              </w:rPr>
              <w:t>rgjigje ankueses mbi veprimet e kryera dhe shkaqet e mosekzekutimit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46290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17.10.2024</w:t>
            </w:r>
          </w:p>
        </w:tc>
        <w:tc>
          <w:tcPr>
            <w:tcW w:w="1675" w:type="dxa"/>
          </w:tcPr>
          <w:p w:rsidR="00932FC5" w:rsidRPr="00816992" w:rsidRDefault="00462905" w:rsidP="004629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ndra e Nism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Ligjore i drejtohet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rmbarimit </w:t>
            </w:r>
            <w:r>
              <w:rPr>
                <w:rFonts w:ascii="Times New Roman" w:hAnsi="Times New Roman" w:cs="Times New Roman"/>
              </w:rPr>
              <w:t xml:space="preserve">Fier </w:t>
            </w:r>
            <w:r>
              <w:rPr>
                <w:rFonts w:ascii="Times New Roman" w:hAnsi="Times New Roman" w:cs="Times New Roman"/>
              </w:rPr>
              <w:t>me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ekzekutimin e nj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vendimi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sor.</w:t>
            </w:r>
          </w:p>
        </w:tc>
        <w:tc>
          <w:tcPr>
            <w:tcW w:w="1303" w:type="dxa"/>
          </w:tcPr>
          <w:p w:rsidR="00536CA5" w:rsidRPr="00816992" w:rsidRDefault="0046290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18.10.2024</w:t>
            </w:r>
          </w:p>
        </w:tc>
        <w:tc>
          <w:tcPr>
            <w:tcW w:w="2927" w:type="dxa"/>
          </w:tcPr>
          <w:p w:rsidR="00C34198" w:rsidRPr="00816992" w:rsidRDefault="00462905" w:rsidP="00462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Zyr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organit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 me ekzekutimin e titujve ekzekutiv.</w:t>
            </w: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46290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17.10.2024</w:t>
            </w:r>
          </w:p>
        </w:tc>
        <w:tc>
          <w:tcPr>
            <w:tcW w:w="1675" w:type="dxa"/>
          </w:tcPr>
          <w:p w:rsidR="00D677B8" w:rsidRPr="00816992" w:rsidRDefault="00462905" w:rsidP="004629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ndra e Nism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Ligjore i drejtohet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rmbarimit </w:t>
            </w:r>
            <w:r>
              <w:rPr>
                <w:rFonts w:ascii="Times New Roman" w:hAnsi="Times New Roman" w:cs="Times New Roman"/>
              </w:rPr>
              <w:t>Pogradec</w:t>
            </w:r>
            <w:r>
              <w:rPr>
                <w:rFonts w:ascii="Times New Roman" w:hAnsi="Times New Roman" w:cs="Times New Roman"/>
              </w:rPr>
              <w:t xml:space="preserve"> me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ekzekutimin e nj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vendimi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sor.</w:t>
            </w:r>
          </w:p>
        </w:tc>
        <w:tc>
          <w:tcPr>
            <w:tcW w:w="1303" w:type="dxa"/>
          </w:tcPr>
          <w:p w:rsidR="00D677B8" w:rsidRPr="00816992" w:rsidRDefault="0046290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18.10.2024</w:t>
            </w:r>
          </w:p>
        </w:tc>
        <w:tc>
          <w:tcPr>
            <w:tcW w:w="2927" w:type="dxa"/>
          </w:tcPr>
          <w:p w:rsidR="00D677B8" w:rsidRPr="00816992" w:rsidRDefault="00462905" w:rsidP="00462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Zyr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Pogradec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organit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 me ekzekutimin e titujve ekzekutiv.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4629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675" w:type="dxa"/>
          </w:tcPr>
          <w:p w:rsidR="00625843" w:rsidRDefault="00462905" w:rsidP="0053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Sindikata Elbasan i drejtohet DPP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heqjen e sekuestros mbi llogarit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 sindikat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1303" w:type="dxa"/>
          </w:tcPr>
          <w:p w:rsidR="00625843" w:rsidRDefault="004629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2927" w:type="dxa"/>
          </w:tcPr>
          <w:p w:rsidR="00625843" w:rsidRDefault="00462905" w:rsidP="0034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Nga ana e DPP </w:t>
            </w:r>
            <w:r w:rsidR="00346FF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me dije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rkuesit se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r w:rsidR="00346FFE">
              <w:rPr>
                <w:rFonts w:ascii="Times New Roman" w:hAnsi="Times New Roman" w:cs="Times New Roman"/>
              </w:rPr>
              <w:t>or privat nuk monitorohen nga 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346FFE">
              <w:rPr>
                <w:rFonts w:ascii="Times New Roman" w:hAnsi="Times New Roman" w:cs="Times New Roman"/>
              </w:rPr>
              <w:t>rgjitsme e P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346FFE">
              <w:rPr>
                <w:rFonts w:ascii="Times New Roman" w:hAnsi="Times New Roman" w:cs="Times New Roman"/>
              </w:rPr>
              <w:t>rmbarimit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346F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675" w:type="dxa"/>
          </w:tcPr>
          <w:p w:rsidR="00EB76DD" w:rsidRDefault="00346F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Av. E.D ankohet ndaj veprimeve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 J.LL, duke pretenduar se nga ana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rmbaruesit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 jan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kryer veprime procedurale 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kund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rshtim me dispozitat ligjore</w:t>
            </w:r>
          </w:p>
        </w:tc>
        <w:tc>
          <w:tcPr>
            <w:tcW w:w="1303" w:type="dxa"/>
          </w:tcPr>
          <w:p w:rsidR="00EB76DD" w:rsidRDefault="00346FF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927" w:type="dxa"/>
          </w:tcPr>
          <w:p w:rsidR="00EB76DD" w:rsidRDefault="002826BE" w:rsidP="002826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 ka kryer hetimin administrativ sipas afateve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parashikuara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Ligjit 8/2023 dhe i ka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rgjigje </w:t>
            </w:r>
            <w:r>
              <w:rPr>
                <w:rFonts w:ascii="Times New Roman" w:hAnsi="Times New Roman" w:cs="Times New Roman"/>
              </w:rPr>
              <w:t xml:space="preserve">avokatit </w:t>
            </w:r>
            <w:r>
              <w:rPr>
                <w:rFonts w:ascii="Times New Roman" w:hAnsi="Times New Roman" w:cs="Times New Roman"/>
              </w:rPr>
              <w:t xml:space="preserve">mbi veprimet e kryera </w:t>
            </w:r>
            <w:r>
              <w:rPr>
                <w:rFonts w:ascii="Times New Roman" w:hAnsi="Times New Roman" w:cs="Times New Roman"/>
              </w:rPr>
              <w:t>duke i sqaruar pretendimet mbi m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 e procedurave 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ndiqen 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rastet e takimeve me f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mij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75EEA" w:rsidRPr="00816992" w:rsidTr="00EC2B8E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320" w:type="dxa"/>
          </w:tcPr>
          <w:p w:rsidR="00575EEA" w:rsidRDefault="00C2427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675" w:type="dxa"/>
          </w:tcPr>
          <w:p w:rsidR="00575EEA" w:rsidRDefault="00C2427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nga shtetasi V.V</w:t>
            </w:r>
            <w:r w:rsidR="005D3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ndaj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Lushnje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mosekzekutim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vendimit gjyq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 me pal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kreditore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fundit</w:t>
            </w:r>
          </w:p>
        </w:tc>
        <w:tc>
          <w:tcPr>
            <w:tcW w:w="1303" w:type="dxa"/>
          </w:tcPr>
          <w:p w:rsidR="00575EEA" w:rsidRDefault="00C2427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927" w:type="dxa"/>
          </w:tcPr>
          <w:p w:rsidR="00575EEA" w:rsidRDefault="00C2427A" w:rsidP="00B67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verifikimit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procedurave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ndjekura </w:t>
            </w:r>
            <w:r w:rsidR="00E20D52">
              <w:rPr>
                <w:rFonts w:ascii="Times New Roman" w:hAnsi="Times New Roman" w:cs="Times New Roman"/>
              </w:rPr>
              <w:t>DPP i ka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>rgjigje ankuesit duke i b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>r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me dije se nga ana e ZP Lushnje jan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kryer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gjitha veprimet procedurale dhe se bazuar 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Udh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>zimin e Kadastr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>s aplimet kryhen pran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Drejroive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Kadastr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>s kundrejt pagesave t</w:t>
            </w:r>
            <w:r w:rsidR="009A0AC9">
              <w:rPr>
                <w:rFonts w:ascii="Times New Roman" w:hAnsi="Times New Roman" w:cs="Times New Roman"/>
              </w:rPr>
              <w:t>ë</w:t>
            </w:r>
            <w:r w:rsidR="00E20D52">
              <w:rPr>
                <w:rFonts w:ascii="Times New Roman" w:hAnsi="Times New Roman" w:cs="Times New Roman"/>
              </w:rPr>
              <w:t xml:space="preserve"> miratuara.</w:t>
            </w:r>
          </w:p>
        </w:tc>
        <w:tc>
          <w:tcPr>
            <w:tcW w:w="1256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75EEA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EC2B8E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5D309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675" w:type="dxa"/>
          </w:tcPr>
          <w:p w:rsidR="00DF03DA" w:rsidRDefault="005D309A" w:rsidP="002B4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 Ministria e Drejt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r w:rsidR="002B498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4988">
              <w:rPr>
                <w:rFonts w:ascii="Times New Roman" w:hAnsi="Times New Roman" w:cs="Times New Roman"/>
              </w:rPr>
              <w:t>ankesa e shtetasit A.N</w:t>
            </w:r>
          </w:p>
        </w:tc>
        <w:tc>
          <w:tcPr>
            <w:tcW w:w="1303" w:type="dxa"/>
          </w:tcPr>
          <w:p w:rsidR="00A51370" w:rsidRDefault="002B498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927" w:type="dxa"/>
          </w:tcPr>
          <w:p w:rsidR="00625843" w:rsidRDefault="002B4988" w:rsidP="002B49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verifikimit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procedurave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ndjekura DPP i ka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 ankuesit duke i b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me dije se nga ana e ZP </w:t>
            </w:r>
            <w:r>
              <w:rPr>
                <w:rFonts w:ascii="Times New Roman" w:hAnsi="Times New Roman" w:cs="Times New Roman"/>
              </w:rPr>
              <w:t>Tiran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kryer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gjitha veprimet procedurale </w:t>
            </w:r>
            <w:r>
              <w:rPr>
                <w:rFonts w:ascii="Times New Roman" w:hAnsi="Times New Roman" w:cs="Times New Roman"/>
              </w:rPr>
              <w:t>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rputhje me dispozitat ligjore.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EC2B8E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9908A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675" w:type="dxa"/>
          </w:tcPr>
          <w:p w:rsidR="00625843" w:rsidRDefault="009908A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Shtet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sja F. M i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drejtuar 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cil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 pal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“P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dijeni” DPP duke k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rllogaritjen e detyrimit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mbetur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pashlyer.</w:t>
            </w:r>
          </w:p>
        </w:tc>
        <w:tc>
          <w:tcPr>
            <w:tcW w:w="1303" w:type="dxa"/>
          </w:tcPr>
          <w:p w:rsidR="00625843" w:rsidRDefault="009908A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2927" w:type="dxa"/>
          </w:tcPr>
          <w:p w:rsidR="00625843" w:rsidRDefault="009908AF" w:rsidP="009908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Zyr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organit 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 me ekzekutimin e 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ujve ekzekutiv dhe p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sa koh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 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regjistruar pran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9A0A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saj zyre</w:t>
            </w:r>
          </w:p>
        </w:tc>
        <w:tc>
          <w:tcPr>
            <w:tcW w:w="1256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625843" w:rsidRPr="00816992" w:rsidRDefault="00637C0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024D8F" w:rsidRDefault="009908A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675" w:type="dxa"/>
          </w:tcPr>
          <w:p w:rsidR="00024D8F" w:rsidRDefault="009908AF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 Ministria e Drejt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ankesa e shtetases L.LL mbi veprimet e Zyr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Gjirokast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03" w:type="dxa"/>
          </w:tcPr>
          <w:p w:rsidR="00024D8F" w:rsidRDefault="009908A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927" w:type="dxa"/>
          </w:tcPr>
          <w:p w:rsidR="00024D8F" w:rsidRDefault="009908AF" w:rsidP="00860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 ka kryer hetimin administrativ sipas afateve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parashikuara t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Ligjit 8/2023 dhe i ka kthyer p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 avokatit mbi veprimet e kryera duke i sqaruar pretendimet mbi m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nyr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 e procedurave q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ndiqen n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rastet e takimeve me f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mij</w:t>
            </w:r>
            <w:r w:rsidR="009A0AC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024D8F" w:rsidRPr="00816992" w:rsidTr="00EC2B8E">
        <w:trPr>
          <w:trHeight w:val="236"/>
        </w:trPr>
        <w:tc>
          <w:tcPr>
            <w:tcW w:w="1320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024D8F" w:rsidRDefault="009A0A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675" w:type="dxa"/>
          </w:tcPr>
          <w:p w:rsidR="00024D8F" w:rsidRDefault="009A0AC9" w:rsidP="00860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Av. S.D kërkon informacion mbi procedurat që ndiqen në lidhje me objektin takim fëmije</w:t>
            </w:r>
          </w:p>
        </w:tc>
        <w:tc>
          <w:tcPr>
            <w:tcW w:w="1303" w:type="dxa"/>
          </w:tcPr>
          <w:p w:rsidR="00024D8F" w:rsidRDefault="009A0A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927" w:type="dxa"/>
          </w:tcPr>
          <w:p w:rsidR="00024D8F" w:rsidRDefault="009A0AC9" w:rsidP="00484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 ana e Drejtorisë së Përgjithshme së Përmbarimit iu be me dije se procedurat që ndiqen janë të parashikuara në dispozitat ligjore.</w:t>
            </w:r>
          </w:p>
        </w:tc>
        <w:tc>
          <w:tcPr>
            <w:tcW w:w="1256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024D8F" w:rsidRDefault="00024D8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7CF0"/>
    <w:rsid w:val="00061019"/>
    <w:rsid w:val="000632A2"/>
    <w:rsid w:val="0006741E"/>
    <w:rsid w:val="000714E8"/>
    <w:rsid w:val="00072567"/>
    <w:rsid w:val="00076943"/>
    <w:rsid w:val="00076EE4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977E5"/>
    <w:rsid w:val="001A3112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4D01"/>
    <w:rsid w:val="00280EE2"/>
    <w:rsid w:val="002826BE"/>
    <w:rsid w:val="002840BC"/>
    <w:rsid w:val="00286AE1"/>
    <w:rsid w:val="002A3B97"/>
    <w:rsid w:val="002B4988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07CB7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D309A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06D1B"/>
    <w:rsid w:val="00724013"/>
    <w:rsid w:val="00732C01"/>
    <w:rsid w:val="0075348D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E7ACE"/>
    <w:rsid w:val="00BF0A40"/>
    <w:rsid w:val="00BF4744"/>
    <w:rsid w:val="00C13C68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0D52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DF6"/>
    <w:rsid w:val="00EA3996"/>
    <w:rsid w:val="00EA51F5"/>
    <w:rsid w:val="00EB76DD"/>
    <w:rsid w:val="00EC17AA"/>
    <w:rsid w:val="00EC2B8E"/>
    <w:rsid w:val="00EC4958"/>
    <w:rsid w:val="00EC5690"/>
    <w:rsid w:val="00EE58AA"/>
    <w:rsid w:val="00EE5B4B"/>
    <w:rsid w:val="00EE65A2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53EB3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6987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7</cp:revision>
  <dcterms:created xsi:type="dcterms:W3CDTF">2025-01-07T10:10:00Z</dcterms:created>
  <dcterms:modified xsi:type="dcterms:W3CDTF">2025-01-07T14:26:00Z</dcterms:modified>
</cp:coreProperties>
</file>