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495"/>
        <w:gridCol w:w="1303"/>
        <w:gridCol w:w="2927"/>
        <w:gridCol w:w="1256"/>
        <w:gridCol w:w="1134"/>
      </w:tblGrid>
      <w:tr w:rsidR="00534CBD" w:rsidRPr="00816992" w:rsidTr="00D2539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49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D2539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8A74E0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D2539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95" w:type="dxa"/>
          </w:tcPr>
          <w:p w:rsidR="002F5CC6" w:rsidRPr="00816992" w:rsidRDefault="00D2539E" w:rsidP="00B53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A.XH</w:t>
            </w:r>
          </w:p>
        </w:tc>
        <w:tc>
          <w:tcPr>
            <w:tcW w:w="1303" w:type="dxa"/>
          </w:tcPr>
          <w:p w:rsidR="00CE4F32" w:rsidRPr="00816992" w:rsidRDefault="00D2539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927" w:type="dxa"/>
          </w:tcPr>
          <w:p w:rsidR="001570E2" w:rsidRPr="006311F6" w:rsidRDefault="006311F6" w:rsidP="0063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>verifikimit</w:t>
            </w:r>
            <w:proofErr w:type="spellEnd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>veprimeve</w:t>
            </w:r>
            <w:proofErr w:type="spellEnd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1F6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1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nkuesit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e ZP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dispozitivit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C23A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D2539E" w:rsidRPr="0063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D2539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D2539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95" w:type="dxa"/>
          </w:tcPr>
          <w:p w:rsidR="00CE4F32" w:rsidRPr="00816992" w:rsidRDefault="00D2539E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shtetasja</w:t>
            </w:r>
            <w:proofErr w:type="spellEnd"/>
            <w:r w:rsidR="00631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E.K</w:t>
            </w:r>
          </w:p>
        </w:tc>
        <w:tc>
          <w:tcPr>
            <w:tcW w:w="1303" w:type="dxa"/>
          </w:tcPr>
          <w:p w:rsidR="00CE4F32" w:rsidRPr="00816992" w:rsidRDefault="00D2539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927" w:type="dxa"/>
          </w:tcPr>
          <w:p w:rsidR="00CE4F32" w:rsidRPr="006311F6" w:rsidRDefault="006311F6" w:rsidP="00C915DC">
            <w:pPr>
              <w:pStyle w:val="NormalWeb"/>
              <w:spacing w:before="0" w:beforeAutospacing="0" w:after="0" w:afterAutospacing="0"/>
              <w:jc w:val="both"/>
            </w:pPr>
            <w:r w:rsidRPr="006311F6">
              <w:t xml:space="preserve">Pas </w:t>
            </w:r>
            <w:proofErr w:type="spellStart"/>
            <w:r w:rsidRPr="006311F6">
              <w:t>verifikimit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t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veprimeve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p</w:t>
            </w:r>
            <w:r w:rsidR="00C23A49">
              <w:t>ë</w:t>
            </w:r>
            <w:r w:rsidRPr="006311F6">
              <w:t>rmbarimore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ankuesit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i</w:t>
            </w:r>
            <w:proofErr w:type="spellEnd"/>
            <w:r w:rsidRPr="006311F6">
              <w:t xml:space="preserve"> </w:t>
            </w:r>
            <w:proofErr w:type="spellStart"/>
            <w:r w:rsidR="00C23A49">
              <w:t>ë</w:t>
            </w:r>
            <w:r w:rsidRPr="006311F6">
              <w:t>sht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b</w:t>
            </w:r>
            <w:r w:rsidR="00C23A49">
              <w:t>ë</w:t>
            </w:r>
            <w:r w:rsidRPr="006311F6">
              <w:t>r</w:t>
            </w:r>
            <w:r w:rsidR="00C23A49">
              <w:t>ë</w:t>
            </w:r>
            <w:proofErr w:type="spellEnd"/>
            <w:r w:rsidRPr="006311F6">
              <w:t xml:space="preserve"> me </w:t>
            </w:r>
            <w:proofErr w:type="spellStart"/>
            <w:r w:rsidRPr="006311F6">
              <w:t>dije</w:t>
            </w:r>
            <w:proofErr w:type="spellEnd"/>
            <w:r w:rsidRPr="006311F6">
              <w:t xml:space="preserve"> se </w:t>
            </w:r>
            <w:proofErr w:type="spellStart"/>
            <w:r w:rsidRPr="006311F6">
              <w:t>veprimet</w:t>
            </w:r>
            <w:proofErr w:type="spellEnd"/>
            <w:r w:rsidRPr="006311F6">
              <w:t xml:space="preserve"> e ZP </w:t>
            </w:r>
            <w:proofErr w:type="spellStart"/>
            <w:r w:rsidRPr="006311F6">
              <w:t>Tiran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jan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kryer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n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zbatim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t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dispozitivit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t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vendimit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gjyq</w:t>
            </w:r>
            <w:r w:rsidR="00C23A49">
              <w:t>ë</w:t>
            </w:r>
            <w:r w:rsidRPr="006311F6">
              <w:t>sor</w:t>
            </w:r>
            <w:proofErr w:type="spellEnd"/>
            <w:r w:rsidRPr="006311F6">
              <w:t>.</w:t>
            </w:r>
          </w:p>
          <w:p w:rsidR="006311F6" w:rsidRPr="006311F6" w:rsidRDefault="006311F6" w:rsidP="00C915D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D2539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D2539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495" w:type="dxa"/>
          </w:tcPr>
          <w:p w:rsidR="002F5CC6" w:rsidRPr="00816992" w:rsidRDefault="006311F6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P.S</w:t>
            </w:r>
          </w:p>
        </w:tc>
        <w:tc>
          <w:tcPr>
            <w:tcW w:w="1303" w:type="dxa"/>
          </w:tcPr>
          <w:p w:rsidR="00CE4F32" w:rsidRPr="00816992" w:rsidRDefault="006311F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927" w:type="dxa"/>
          </w:tcPr>
          <w:p w:rsidR="006311F6" w:rsidRPr="006311F6" w:rsidRDefault="006311F6" w:rsidP="006311F6">
            <w:pPr>
              <w:pStyle w:val="NormalWeb"/>
              <w:spacing w:before="0" w:beforeAutospacing="0" w:after="0" w:afterAutospacing="0"/>
              <w:jc w:val="both"/>
            </w:pPr>
            <w:r w:rsidRPr="006311F6">
              <w:t xml:space="preserve">Pas </w:t>
            </w:r>
            <w:proofErr w:type="spellStart"/>
            <w:r w:rsidRPr="006311F6">
              <w:t>verifikimit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t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veprimeve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p</w:t>
            </w:r>
            <w:r w:rsidR="00C23A49">
              <w:t>ë</w:t>
            </w:r>
            <w:r w:rsidRPr="006311F6">
              <w:t>rmbarimore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ankuesit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i</w:t>
            </w:r>
            <w:proofErr w:type="spellEnd"/>
            <w:r w:rsidRPr="006311F6">
              <w:t xml:space="preserve"> </w:t>
            </w:r>
            <w:proofErr w:type="spellStart"/>
            <w:r w:rsidR="00C23A49">
              <w:t>ë</w:t>
            </w:r>
            <w:r w:rsidRPr="006311F6">
              <w:t>sht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b</w:t>
            </w:r>
            <w:r w:rsidR="00C23A49">
              <w:t>ë</w:t>
            </w:r>
            <w:r w:rsidRPr="006311F6">
              <w:t>r</w:t>
            </w:r>
            <w:r w:rsidR="00C23A49">
              <w:t>ë</w:t>
            </w:r>
            <w:proofErr w:type="spellEnd"/>
            <w:r w:rsidRPr="006311F6">
              <w:t xml:space="preserve"> me </w:t>
            </w:r>
            <w:proofErr w:type="spellStart"/>
            <w:r w:rsidRPr="006311F6">
              <w:t>dije</w:t>
            </w:r>
            <w:proofErr w:type="spellEnd"/>
            <w:r w:rsidRPr="006311F6">
              <w:t xml:space="preserve"> se </w:t>
            </w:r>
            <w:proofErr w:type="spellStart"/>
            <w:r w:rsidRPr="006311F6">
              <w:t>veprimet</w:t>
            </w:r>
            <w:proofErr w:type="spellEnd"/>
            <w:r w:rsidRPr="006311F6">
              <w:t xml:space="preserve"> e ZP </w:t>
            </w:r>
            <w:proofErr w:type="spellStart"/>
            <w:r w:rsidRPr="006311F6">
              <w:t>Tiran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jan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kryer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konform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dispozitave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ligjore</w:t>
            </w:r>
            <w:proofErr w:type="spellEnd"/>
            <w:r w:rsidRPr="006311F6">
              <w:t>.</w:t>
            </w:r>
          </w:p>
          <w:p w:rsidR="00CE4F32" w:rsidRPr="006311F6" w:rsidRDefault="00CE4F32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D2539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2351C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495" w:type="dxa"/>
          </w:tcPr>
          <w:p w:rsidR="002F5CC6" w:rsidRPr="00816992" w:rsidRDefault="002351C6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 w:rsidR="00895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55EA">
              <w:rPr>
                <w:rFonts w:ascii="Times New Roman" w:hAnsi="Times New Roman" w:cs="Times New Roman"/>
              </w:rPr>
              <w:t>Xh.K</w:t>
            </w:r>
            <w:proofErr w:type="spellEnd"/>
          </w:p>
        </w:tc>
        <w:tc>
          <w:tcPr>
            <w:tcW w:w="1303" w:type="dxa"/>
          </w:tcPr>
          <w:p w:rsidR="00C9323E" w:rsidRPr="00816992" w:rsidRDefault="008955E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927" w:type="dxa"/>
          </w:tcPr>
          <w:p w:rsidR="008955EA" w:rsidRPr="006311F6" w:rsidRDefault="008955EA" w:rsidP="008955EA">
            <w:pPr>
              <w:pStyle w:val="NormalWeb"/>
              <w:spacing w:before="0" w:beforeAutospacing="0" w:after="0" w:afterAutospacing="0"/>
              <w:jc w:val="both"/>
            </w:pPr>
            <w:r w:rsidRPr="006311F6">
              <w:t xml:space="preserve">Pas </w:t>
            </w:r>
            <w:proofErr w:type="spellStart"/>
            <w:r w:rsidRPr="006311F6">
              <w:t>verifikimit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t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veprimeve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p</w:t>
            </w:r>
            <w:r w:rsidR="00C23A49">
              <w:t>ë</w:t>
            </w:r>
            <w:r w:rsidRPr="006311F6">
              <w:t>rmbarimore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ankuesit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i</w:t>
            </w:r>
            <w:proofErr w:type="spellEnd"/>
            <w:r w:rsidRPr="006311F6">
              <w:t xml:space="preserve"> </w:t>
            </w:r>
            <w:proofErr w:type="spellStart"/>
            <w:r w:rsidR="00C23A49">
              <w:t>ë</w:t>
            </w:r>
            <w:r w:rsidRPr="006311F6">
              <w:t>sht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b</w:t>
            </w:r>
            <w:r w:rsidR="00C23A49">
              <w:t>ë</w:t>
            </w:r>
            <w:r w:rsidRPr="006311F6">
              <w:t>r</w:t>
            </w:r>
            <w:r w:rsidR="00C23A49">
              <w:t>ë</w:t>
            </w:r>
            <w:proofErr w:type="spellEnd"/>
            <w:r w:rsidRPr="006311F6">
              <w:t xml:space="preserve"> me </w:t>
            </w:r>
            <w:proofErr w:type="spellStart"/>
            <w:r w:rsidRPr="006311F6">
              <w:t>dije</w:t>
            </w:r>
            <w:proofErr w:type="spellEnd"/>
            <w:r w:rsidRPr="006311F6">
              <w:t xml:space="preserve"> se </w:t>
            </w:r>
            <w:proofErr w:type="spellStart"/>
            <w:r w:rsidRPr="006311F6">
              <w:t>veprimet</w:t>
            </w:r>
            <w:proofErr w:type="spellEnd"/>
            <w:r w:rsidRPr="006311F6">
              <w:t xml:space="preserve"> e ZP </w:t>
            </w:r>
            <w:proofErr w:type="spellStart"/>
            <w:r w:rsidRPr="006311F6">
              <w:t>Tiran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jan</w:t>
            </w:r>
            <w:r w:rsidR="00C23A49"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kryer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konform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dispozitave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ligjore</w:t>
            </w:r>
            <w:proofErr w:type="spellEnd"/>
            <w:r w:rsidRPr="006311F6">
              <w:t>.</w:t>
            </w:r>
          </w:p>
          <w:p w:rsidR="00C9323E" w:rsidRPr="00816992" w:rsidRDefault="00C9323E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D2539E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8955E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09.04.2024</w:t>
            </w:r>
          </w:p>
        </w:tc>
        <w:tc>
          <w:tcPr>
            <w:tcW w:w="1495" w:type="dxa"/>
          </w:tcPr>
          <w:p w:rsidR="00932FC5" w:rsidRPr="00816992" w:rsidRDefault="008955EA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ASHK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Kuk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025B29">
              <w:rPr>
                <w:rFonts w:ascii="Times New Roman" w:hAnsi="Times New Roman" w:cs="Times New Roman"/>
                <w:color w:val="000000" w:themeColor="text1"/>
              </w:rPr>
              <w:t>sht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drejtuar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Kuk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025B29"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dhe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025B29"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dijeni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DPP, duke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pretenduar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sistemin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E- Albania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nuk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jan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pasyruar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aktet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e ZP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Vlor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025B29"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025B29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arsye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nuk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 w:rsidR="00025B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25B29">
              <w:rPr>
                <w:rFonts w:ascii="Times New Roman" w:hAnsi="Times New Roman" w:cs="Times New Roman"/>
                <w:color w:val="000000" w:themeColor="text1"/>
              </w:rPr>
              <w:t>vepruar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dispozitat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ligjire</w:t>
            </w:r>
            <w:proofErr w:type="spellEnd"/>
          </w:p>
        </w:tc>
        <w:tc>
          <w:tcPr>
            <w:tcW w:w="1303" w:type="dxa"/>
          </w:tcPr>
          <w:p w:rsidR="009959BB" w:rsidRPr="00816992" w:rsidRDefault="00025B29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18.04.2024</w:t>
            </w:r>
          </w:p>
        </w:tc>
        <w:tc>
          <w:tcPr>
            <w:tcW w:w="2927" w:type="dxa"/>
          </w:tcPr>
          <w:p w:rsidR="009959BB" w:rsidRPr="00816992" w:rsidRDefault="00025B29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 w:rsidR="00DB1274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="00DB1274">
              <w:rPr>
                <w:rFonts w:ascii="Times New Roman" w:hAnsi="Times New Roman" w:cs="Times New Roman"/>
              </w:rPr>
              <w:t>rejtuar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DB1274">
              <w:rPr>
                <w:rFonts w:ascii="Times New Roman" w:hAnsi="Times New Roman" w:cs="Times New Roman"/>
              </w:rPr>
              <w:t>Vlor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 w:rsidR="00DB1274">
              <w:rPr>
                <w:rFonts w:ascii="Times New Roman" w:hAnsi="Times New Roman" w:cs="Times New Roman"/>
              </w:rPr>
              <w:t>i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274">
              <w:rPr>
                <w:rFonts w:ascii="Times New Roman" w:hAnsi="Times New Roman" w:cs="Times New Roman"/>
              </w:rPr>
              <w:t>kk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DB1274">
              <w:rPr>
                <w:rFonts w:ascii="Times New Roman" w:hAnsi="Times New Roman" w:cs="Times New Roman"/>
              </w:rPr>
              <w:t>rkuar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274"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274">
              <w:rPr>
                <w:rFonts w:ascii="Times New Roman" w:hAnsi="Times New Roman" w:cs="Times New Roman"/>
              </w:rPr>
              <w:t>trajtoj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274"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DB1274">
              <w:rPr>
                <w:rFonts w:ascii="Times New Roman" w:hAnsi="Times New Roman" w:cs="Times New Roman"/>
              </w:rPr>
              <w:t>rkes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DB1274">
              <w:rPr>
                <w:rFonts w:ascii="Times New Roman" w:hAnsi="Times New Roman" w:cs="Times New Roman"/>
              </w:rPr>
              <w:t>n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e ASHK </w:t>
            </w:r>
            <w:proofErr w:type="spellStart"/>
            <w:r w:rsidR="00DB1274">
              <w:rPr>
                <w:rFonts w:ascii="Times New Roman" w:hAnsi="Times New Roman" w:cs="Times New Roman"/>
              </w:rPr>
              <w:t>Kuk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DB1274">
              <w:rPr>
                <w:rFonts w:ascii="Times New Roman" w:hAnsi="Times New Roman" w:cs="Times New Roman"/>
              </w:rPr>
              <w:t>s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274">
              <w:rPr>
                <w:rFonts w:ascii="Times New Roman" w:hAnsi="Times New Roman" w:cs="Times New Roman"/>
              </w:rPr>
              <w:t>dhe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274">
              <w:rPr>
                <w:rFonts w:ascii="Times New Roman" w:hAnsi="Times New Roman" w:cs="Times New Roman"/>
              </w:rPr>
              <w:t>ti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274">
              <w:rPr>
                <w:rFonts w:ascii="Times New Roman" w:hAnsi="Times New Roman" w:cs="Times New Roman"/>
              </w:rPr>
              <w:t>kthej</w:t>
            </w:r>
            <w:proofErr w:type="spellEnd"/>
            <w:r w:rsidR="00DB1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1274"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DB1274">
              <w:rPr>
                <w:rFonts w:ascii="Times New Roman" w:hAnsi="Times New Roman" w:cs="Times New Roman"/>
              </w:rPr>
              <w:t>rgjigje</w:t>
            </w:r>
            <w:proofErr w:type="spellEnd"/>
            <w:r w:rsidR="00DB1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D2539E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DB1274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09.04.2024</w:t>
            </w:r>
          </w:p>
        </w:tc>
        <w:tc>
          <w:tcPr>
            <w:tcW w:w="1495" w:type="dxa"/>
          </w:tcPr>
          <w:p w:rsidR="00932FC5" w:rsidRPr="00816992" w:rsidRDefault="00DB1274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TH.S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q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Tiran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</w:p>
        </w:tc>
        <w:tc>
          <w:tcPr>
            <w:tcW w:w="1303" w:type="dxa"/>
          </w:tcPr>
          <w:p w:rsidR="00536CA5" w:rsidRPr="00816992" w:rsidRDefault="00DB1274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02.05.2024</w:t>
            </w:r>
          </w:p>
        </w:tc>
        <w:tc>
          <w:tcPr>
            <w:tcW w:w="2927" w:type="dxa"/>
          </w:tcPr>
          <w:p w:rsidR="00C34198" w:rsidRPr="00816992" w:rsidRDefault="00DB1274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njoftuar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kund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rshtuar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rcaktimeve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D2539E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B91C7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11.04.2024</w:t>
            </w:r>
          </w:p>
        </w:tc>
        <w:tc>
          <w:tcPr>
            <w:tcW w:w="1495" w:type="dxa"/>
          </w:tcPr>
          <w:p w:rsidR="00D677B8" w:rsidRPr="00816992" w:rsidRDefault="00B91C78" w:rsidP="008607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 w:rsidR="00860720">
              <w:rPr>
                <w:rFonts w:ascii="Times New Roman" w:hAnsi="Times New Roman" w:cs="Times New Roman"/>
                <w:color w:val="000000" w:themeColor="text1"/>
              </w:rPr>
              <w:t>Juridiksionit</w:t>
            </w:r>
            <w:proofErr w:type="spellEnd"/>
            <w:r w:rsidR="008607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 w:rsidR="008607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860720">
              <w:rPr>
                <w:rFonts w:ascii="Times New Roman" w:hAnsi="Times New Roman" w:cs="Times New Roman"/>
                <w:color w:val="000000" w:themeColor="text1"/>
              </w:rPr>
              <w:t>rgjithsh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860720">
              <w:rPr>
                <w:rFonts w:ascii="Times New Roman" w:hAnsi="Times New Roman" w:cs="Times New Roman"/>
                <w:color w:val="000000" w:themeColor="text1"/>
              </w:rPr>
              <w:t>m</w:t>
            </w:r>
            <w:proofErr w:type="spellEnd"/>
            <w:r w:rsidR="008607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Tiran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pran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rbimit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Gjyq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sh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shtja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</w:t>
            </w:r>
            <w:r w:rsidR="00C23A49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Q.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D677B8" w:rsidRPr="00816992" w:rsidRDefault="00B91C7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09.05.2024</w:t>
            </w:r>
          </w:p>
        </w:tc>
        <w:tc>
          <w:tcPr>
            <w:tcW w:w="2927" w:type="dxa"/>
          </w:tcPr>
          <w:p w:rsidR="00D677B8" w:rsidRPr="00816992" w:rsidRDefault="00B91C78" w:rsidP="008607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860720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verfi</w:t>
            </w:r>
            <w:r w:rsidR="00860720">
              <w:rPr>
                <w:rFonts w:ascii="Times New Roman" w:hAnsi="Times New Roman" w:cs="Times New Roman"/>
              </w:rPr>
              <w:t>kimin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 w:rsidR="00860720">
              <w:rPr>
                <w:rFonts w:ascii="Times New Roman" w:hAnsi="Times New Roman" w:cs="Times New Roman"/>
              </w:rPr>
              <w:t>Zyrat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860720">
              <w:rPr>
                <w:rFonts w:ascii="Times New Roman" w:hAnsi="Times New Roman" w:cs="Times New Roman"/>
              </w:rPr>
              <w:t>rmbarimore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Juridiksionit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860720">
              <w:rPr>
                <w:rFonts w:ascii="Times New Roman" w:hAnsi="Times New Roman" w:cs="Times New Roman"/>
              </w:rPr>
              <w:t>rgjithsh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860720">
              <w:rPr>
                <w:rFonts w:ascii="Times New Roman" w:hAnsi="Times New Roman" w:cs="Times New Roman"/>
              </w:rPr>
              <w:t>m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D2539E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B82F1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495" w:type="dxa"/>
          </w:tcPr>
          <w:p w:rsidR="00625843" w:rsidRDefault="00B82F1F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Avokatit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Popullit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shqet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L.S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625843" w:rsidRDefault="00B82F1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2927" w:type="dxa"/>
          </w:tcPr>
          <w:p w:rsidR="00625843" w:rsidRDefault="00B82F1F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veprifikimet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Avokatit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Popullit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ligjshm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D2539E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B87AA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95" w:type="dxa"/>
          </w:tcPr>
          <w:p w:rsidR="00EB76DD" w:rsidRDefault="00B87AA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Konventen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Hag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303" w:type="dxa"/>
          </w:tcPr>
          <w:p w:rsidR="00EB76DD" w:rsidRDefault="00B87AA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02.05.2024</w:t>
            </w:r>
          </w:p>
        </w:tc>
        <w:tc>
          <w:tcPr>
            <w:tcW w:w="2927" w:type="dxa"/>
          </w:tcPr>
          <w:p w:rsidR="00EB76DD" w:rsidRDefault="00B87AA8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sugjerimet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75EEA" w:rsidRPr="00816992" w:rsidTr="00D2539E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75EEA" w:rsidRDefault="00B87AA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95" w:type="dxa"/>
          </w:tcPr>
          <w:p w:rsidR="00575EEA" w:rsidRDefault="00B87AA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K.H </w:t>
            </w:r>
            <w:proofErr w:type="spellStart"/>
            <w:r>
              <w:rPr>
                <w:rFonts w:ascii="Times New Roman" w:hAnsi="Times New Roman" w:cs="Times New Roman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Lushnje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</w:p>
        </w:tc>
        <w:tc>
          <w:tcPr>
            <w:tcW w:w="1303" w:type="dxa"/>
          </w:tcPr>
          <w:p w:rsidR="00575EEA" w:rsidRDefault="00B87AA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2927" w:type="dxa"/>
          </w:tcPr>
          <w:p w:rsidR="00575EEA" w:rsidRDefault="00B87AA8" w:rsidP="00017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dodjes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</w:rPr>
              <w:t>ësh</w:t>
            </w:r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D2539E">
        <w:trPr>
          <w:trHeight w:val="206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625843" w:rsidRDefault="00B87AA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95" w:type="dxa"/>
          </w:tcPr>
          <w:p w:rsidR="00DF03DA" w:rsidRDefault="00B87AA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M. T </w:t>
            </w:r>
            <w:proofErr w:type="spellStart"/>
            <w:r>
              <w:rPr>
                <w:rFonts w:ascii="Times New Roman" w:hAnsi="Times New Roman" w:cs="Times New Roman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</w:p>
        </w:tc>
        <w:tc>
          <w:tcPr>
            <w:tcW w:w="1303" w:type="dxa"/>
          </w:tcPr>
          <w:p w:rsidR="00A51370" w:rsidRDefault="00B87AA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927" w:type="dxa"/>
          </w:tcPr>
          <w:p w:rsidR="00625843" w:rsidRDefault="00B87AA8" w:rsidP="00A36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urdh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D2539E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B87AA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95" w:type="dxa"/>
          </w:tcPr>
          <w:p w:rsidR="00625843" w:rsidRDefault="00B87AA8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r w:rsidR="00860720">
              <w:rPr>
                <w:rFonts w:ascii="Times New Roman" w:hAnsi="Times New Roman" w:cs="Times New Roman"/>
              </w:rPr>
              <w:t>j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titul</w:t>
            </w:r>
            <w:r w:rsidR="000E1F88">
              <w:rPr>
                <w:rFonts w:ascii="Times New Roman" w:hAnsi="Times New Roman" w:cs="Times New Roman"/>
              </w:rPr>
              <w:t>l</w:t>
            </w:r>
            <w:r w:rsidR="00860720">
              <w:rPr>
                <w:rFonts w:ascii="Times New Roman" w:hAnsi="Times New Roman" w:cs="Times New Roman"/>
              </w:rPr>
              <w:t>i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ezekutiv</w:t>
            </w:r>
            <w:proofErr w:type="spellEnd"/>
            <w:r w:rsidR="00860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Komb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720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Banesave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625843" w:rsidRDefault="00B87AA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927" w:type="dxa"/>
          </w:tcPr>
          <w:p w:rsidR="00625843" w:rsidRDefault="00B87AA8" w:rsidP="00860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860720">
              <w:rPr>
                <w:rFonts w:ascii="Times New Roman" w:hAnsi="Times New Roman" w:cs="Times New Roman"/>
              </w:rPr>
              <w:t>Vlor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D2539E">
        <w:trPr>
          <w:trHeight w:val="206"/>
        </w:trPr>
        <w:tc>
          <w:tcPr>
            <w:tcW w:w="1320" w:type="dxa"/>
          </w:tcPr>
          <w:p w:rsidR="00625843" w:rsidRDefault="003A0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20" w:type="dxa"/>
          </w:tcPr>
          <w:p w:rsidR="00625843" w:rsidRDefault="0086072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95" w:type="dxa"/>
          </w:tcPr>
          <w:p w:rsidR="00625843" w:rsidRDefault="0086072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</w:t>
            </w:r>
            <w:r w:rsidR="000E1F8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N.L</w:t>
            </w:r>
          </w:p>
        </w:tc>
        <w:tc>
          <w:tcPr>
            <w:tcW w:w="1303" w:type="dxa"/>
          </w:tcPr>
          <w:p w:rsidR="00625843" w:rsidRDefault="0086072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927" w:type="dxa"/>
          </w:tcPr>
          <w:p w:rsidR="00625843" w:rsidRDefault="00860720" w:rsidP="00860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Lezh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D2539E">
        <w:trPr>
          <w:trHeight w:val="2535"/>
        </w:trPr>
        <w:tc>
          <w:tcPr>
            <w:tcW w:w="1320" w:type="dxa"/>
          </w:tcPr>
          <w:p w:rsidR="00625843" w:rsidRDefault="003A0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0" w:type="dxa"/>
          </w:tcPr>
          <w:p w:rsidR="00625843" w:rsidRDefault="0048374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95" w:type="dxa"/>
          </w:tcPr>
          <w:p w:rsidR="00625843" w:rsidRDefault="0086072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374E">
              <w:rPr>
                <w:rFonts w:ascii="Times New Roman" w:hAnsi="Times New Roman" w:cs="Times New Roman"/>
              </w:rPr>
              <w:t>nga</w:t>
            </w:r>
            <w:proofErr w:type="spellEnd"/>
            <w:r w:rsidR="0048374E">
              <w:rPr>
                <w:rFonts w:ascii="Times New Roman" w:hAnsi="Times New Roman" w:cs="Times New Roman"/>
              </w:rPr>
              <w:t xml:space="preserve"> AMGKP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zbatim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625843" w:rsidRDefault="0086072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927" w:type="dxa"/>
          </w:tcPr>
          <w:p w:rsidR="00625843" w:rsidRDefault="00860720" w:rsidP="00860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instucionit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F424E2" w:rsidRPr="00816992" w:rsidTr="00D2539E">
        <w:trPr>
          <w:trHeight w:val="300"/>
        </w:trPr>
        <w:tc>
          <w:tcPr>
            <w:tcW w:w="1320" w:type="dxa"/>
          </w:tcPr>
          <w:p w:rsidR="00F424E2" w:rsidRDefault="00F137B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20" w:type="dxa"/>
          </w:tcPr>
          <w:p w:rsidR="00F424E2" w:rsidRDefault="0048374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95" w:type="dxa"/>
          </w:tcPr>
          <w:p w:rsidR="00F424E2" w:rsidRDefault="0086072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 w:rsidR="0048374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48374E">
              <w:rPr>
                <w:rFonts w:ascii="Times New Roman" w:hAnsi="Times New Roman" w:cs="Times New Roman"/>
              </w:rPr>
              <w:t>nga</w:t>
            </w:r>
            <w:proofErr w:type="spellEnd"/>
            <w:r w:rsidR="0048374E">
              <w:rPr>
                <w:rFonts w:ascii="Times New Roman" w:hAnsi="Times New Roman" w:cs="Times New Roman"/>
              </w:rPr>
              <w:t xml:space="preserve"> AMGKP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zbatim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F424E2" w:rsidRDefault="0086072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30.04.2024</w:t>
            </w:r>
          </w:p>
        </w:tc>
        <w:tc>
          <w:tcPr>
            <w:tcW w:w="2927" w:type="dxa"/>
          </w:tcPr>
          <w:p w:rsidR="00F424E2" w:rsidRDefault="00860720" w:rsidP="00860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instucionit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256" w:type="dxa"/>
          </w:tcPr>
          <w:p w:rsidR="00F424E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424E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43E28" w:rsidRPr="00816992" w:rsidTr="00D2539E">
        <w:trPr>
          <w:trHeight w:val="176"/>
        </w:trPr>
        <w:tc>
          <w:tcPr>
            <w:tcW w:w="1320" w:type="dxa"/>
          </w:tcPr>
          <w:p w:rsidR="00643E28" w:rsidRDefault="00B4563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483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43E28" w:rsidRDefault="0048374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495" w:type="dxa"/>
          </w:tcPr>
          <w:p w:rsidR="00643E28" w:rsidRDefault="0048374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SH.G </w:t>
            </w:r>
            <w:proofErr w:type="spellStart"/>
            <w:r>
              <w:rPr>
                <w:rFonts w:ascii="Times New Roman" w:hAnsi="Times New Roman" w:cs="Times New Roman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N.S duke </w:t>
            </w:r>
            <w:proofErr w:type="spellStart"/>
            <w:r>
              <w:rPr>
                <w:rFonts w:ascii="Times New Roman" w:hAnsi="Times New Roman" w:cs="Times New Roman"/>
              </w:rPr>
              <w:t>pretenduar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tejkalim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C23A49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C23A4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</w:p>
        </w:tc>
        <w:tc>
          <w:tcPr>
            <w:tcW w:w="1303" w:type="dxa"/>
          </w:tcPr>
          <w:p w:rsidR="00643E28" w:rsidRDefault="0048374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927" w:type="dxa"/>
          </w:tcPr>
          <w:p w:rsidR="00C23A49" w:rsidRPr="006311F6" w:rsidRDefault="00C23A49" w:rsidP="00C23A49">
            <w:pPr>
              <w:pStyle w:val="NormalWeb"/>
              <w:spacing w:before="0" w:beforeAutospacing="0" w:after="0" w:afterAutospacing="0"/>
              <w:jc w:val="both"/>
            </w:pPr>
            <w:r w:rsidRPr="006311F6">
              <w:t xml:space="preserve">Pas </w:t>
            </w:r>
            <w:proofErr w:type="spellStart"/>
            <w:r w:rsidRPr="006311F6">
              <w:t>verifikimit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t</w:t>
            </w:r>
            <w:r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veprimeve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p</w:t>
            </w:r>
            <w:r>
              <w:t>ë</w:t>
            </w:r>
            <w:r w:rsidRPr="006311F6">
              <w:t>rmbarimore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ankuesit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i</w:t>
            </w:r>
            <w:proofErr w:type="spellEnd"/>
            <w:r w:rsidRPr="006311F6">
              <w:t xml:space="preserve"> </w:t>
            </w:r>
            <w:proofErr w:type="spellStart"/>
            <w:r>
              <w:t>ë</w:t>
            </w:r>
            <w:r w:rsidRPr="006311F6">
              <w:t>sht</w:t>
            </w:r>
            <w:r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b</w:t>
            </w:r>
            <w:r>
              <w:t>ë</w:t>
            </w:r>
            <w:r w:rsidRPr="006311F6">
              <w:t>r</w:t>
            </w:r>
            <w:r>
              <w:t>ë</w:t>
            </w:r>
            <w:proofErr w:type="spellEnd"/>
            <w:r w:rsidRPr="006311F6">
              <w:t xml:space="preserve"> me </w:t>
            </w:r>
            <w:proofErr w:type="spellStart"/>
            <w:r w:rsidRPr="006311F6">
              <w:t>dije</w:t>
            </w:r>
            <w:proofErr w:type="spellEnd"/>
            <w:r w:rsidRPr="006311F6">
              <w:t xml:space="preserve"> se </w:t>
            </w:r>
            <w:proofErr w:type="spellStart"/>
            <w:r w:rsidRPr="006311F6">
              <w:t>veprimet</w:t>
            </w:r>
            <w:proofErr w:type="spellEnd"/>
            <w:r w:rsidRPr="006311F6">
              <w:t xml:space="preserve"> e ZP </w:t>
            </w:r>
            <w:proofErr w:type="spellStart"/>
            <w:r w:rsidRPr="006311F6">
              <w:t>Tiran</w:t>
            </w:r>
            <w:r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jan</w:t>
            </w:r>
            <w:r>
              <w:t>ë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kryer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konform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dispozitave</w:t>
            </w:r>
            <w:proofErr w:type="spellEnd"/>
            <w:r w:rsidRPr="006311F6">
              <w:t xml:space="preserve"> </w:t>
            </w:r>
            <w:proofErr w:type="spellStart"/>
            <w:r w:rsidRPr="006311F6">
              <w:t>ligjore</w:t>
            </w:r>
            <w:proofErr w:type="spellEnd"/>
            <w:r w:rsidRPr="006311F6">
              <w:t>.</w:t>
            </w:r>
          </w:p>
          <w:p w:rsidR="00643E28" w:rsidRDefault="00643E2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43E28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43E28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5B29"/>
    <w:rsid w:val="00033694"/>
    <w:rsid w:val="00047CF0"/>
    <w:rsid w:val="00061019"/>
    <w:rsid w:val="0006741E"/>
    <w:rsid w:val="000714E8"/>
    <w:rsid w:val="00072567"/>
    <w:rsid w:val="00076943"/>
    <w:rsid w:val="00076EE4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6174"/>
    <w:rsid w:val="001A3112"/>
    <w:rsid w:val="001C23D0"/>
    <w:rsid w:val="001D5BF1"/>
    <w:rsid w:val="001D67F3"/>
    <w:rsid w:val="001E0356"/>
    <w:rsid w:val="001E3163"/>
    <w:rsid w:val="001E4EE5"/>
    <w:rsid w:val="001E5769"/>
    <w:rsid w:val="001F63AD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5CC6"/>
    <w:rsid w:val="00320E54"/>
    <w:rsid w:val="003229D7"/>
    <w:rsid w:val="00324AB5"/>
    <w:rsid w:val="00337439"/>
    <w:rsid w:val="00340C8C"/>
    <w:rsid w:val="00345E1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8374E"/>
    <w:rsid w:val="00496FA7"/>
    <w:rsid w:val="004B0FA8"/>
    <w:rsid w:val="004B7F09"/>
    <w:rsid w:val="004C5C7B"/>
    <w:rsid w:val="004C7A34"/>
    <w:rsid w:val="004E134E"/>
    <w:rsid w:val="004E576B"/>
    <w:rsid w:val="004E6EAD"/>
    <w:rsid w:val="004F3495"/>
    <w:rsid w:val="004F43A9"/>
    <w:rsid w:val="00503591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44F5"/>
    <w:rsid w:val="00724013"/>
    <w:rsid w:val="00732C01"/>
    <w:rsid w:val="0075348D"/>
    <w:rsid w:val="00766967"/>
    <w:rsid w:val="007849D0"/>
    <w:rsid w:val="007949B0"/>
    <w:rsid w:val="007976EB"/>
    <w:rsid w:val="007A7A00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5636"/>
    <w:rsid w:val="00B46A97"/>
    <w:rsid w:val="00B475C7"/>
    <w:rsid w:val="00B50B53"/>
    <w:rsid w:val="00B53AD1"/>
    <w:rsid w:val="00B55B98"/>
    <w:rsid w:val="00B64EE3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23A49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B1820"/>
    <w:rsid w:val="00CD61C1"/>
    <w:rsid w:val="00CE1911"/>
    <w:rsid w:val="00CE4F32"/>
    <w:rsid w:val="00CE55F0"/>
    <w:rsid w:val="00D02B9B"/>
    <w:rsid w:val="00D03E0E"/>
    <w:rsid w:val="00D1729F"/>
    <w:rsid w:val="00D218FD"/>
    <w:rsid w:val="00D2539E"/>
    <w:rsid w:val="00D45F49"/>
    <w:rsid w:val="00D53658"/>
    <w:rsid w:val="00D57405"/>
    <w:rsid w:val="00D645D6"/>
    <w:rsid w:val="00D677B8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A0DF6"/>
    <w:rsid w:val="00EA3996"/>
    <w:rsid w:val="00EA51F5"/>
    <w:rsid w:val="00EB76DD"/>
    <w:rsid w:val="00EC17AA"/>
    <w:rsid w:val="00EC4958"/>
    <w:rsid w:val="00EC5690"/>
    <w:rsid w:val="00EE58AA"/>
    <w:rsid w:val="00EE5B4B"/>
    <w:rsid w:val="00EE65A2"/>
    <w:rsid w:val="00EF6C7E"/>
    <w:rsid w:val="00F05003"/>
    <w:rsid w:val="00F131CD"/>
    <w:rsid w:val="00F137B4"/>
    <w:rsid w:val="00F246CE"/>
    <w:rsid w:val="00F33AA6"/>
    <w:rsid w:val="00F34BED"/>
    <w:rsid w:val="00F424E2"/>
    <w:rsid w:val="00F51201"/>
    <w:rsid w:val="00F53CB7"/>
    <w:rsid w:val="00F86A61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6E22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7</cp:revision>
  <dcterms:created xsi:type="dcterms:W3CDTF">2024-07-01T07:55:00Z</dcterms:created>
  <dcterms:modified xsi:type="dcterms:W3CDTF">2024-07-02T11:54:00Z</dcterms:modified>
</cp:coreProperties>
</file>