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945"/>
        <w:gridCol w:w="1303"/>
        <w:gridCol w:w="2927"/>
        <w:gridCol w:w="1256"/>
        <w:gridCol w:w="1134"/>
      </w:tblGrid>
      <w:tr w:rsidR="00534CBD" w:rsidRPr="00816992" w:rsidTr="004B5F1A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3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94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Objekti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  <w:proofErr w:type="spellEnd"/>
          </w:p>
        </w:tc>
        <w:tc>
          <w:tcPr>
            <w:tcW w:w="292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  <w:proofErr w:type="spellEnd"/>
          </w:p>
        </w:tc>
        <w:tc>
          <w:tcPr>
            <w:tcW w:w="1256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534CBD" w:rsidRPr="00816992" w:rsidTr="004B5F1A">
        <w:trPr>
          <w:trHeight w:val="107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8A74E0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2B065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945" w:type="dxa"/>
          </w:tcPr>
          <w:p w:rsidR="002F5CC6" w:rsidRPr="00816992" w:rsidRDefault="002B065A" w:rsidP="00B53A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Ministia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sis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shtetasit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J.R </w:t>
            </w:r>
            <w:proofErr w:type="spellStart"/>
            <w:r>
              <w:rPr>
                <w:rFonts w:ascii="Times New Roman" w:hAnsi="Times New Roman" w:cs="Times New Roman"/>
              </w:rPr>
              <w:t>lidhur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Sarand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03" w:type="dxa"/>
          </w:tcPr>
          <w:p w:rsidR="00CE4F32" w:rsidRPr="00816992" w:rsidRDefault="00FB46D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2927" w:type="dxa"/>
          </w:tcPr>
          <w:p w:rsidR="001570E2" w:rsidRPr="006311F6" w:rsidRDefault="00FB46D5" w:rsidP="0053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verfikimit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C65B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veprimeve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C65B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kthye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C65B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36B52"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ankuesit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Ministris</w:t>
            </w:r>
            <w:r w:rsidR="00BC65B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C65B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36B5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C65B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titulli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ekzekutiv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5B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36B52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BC65B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BC65B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BC65B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36B52">
              <w:rPr>
                <w:rFonts w:ascii="Times New Roman" w:hAnsi="Times New Roman" w:cs="Times New Roman"/>
                <w:sz w:val="24"/>
                <w:szCs w:val="24"/>
              </w:rPr>
              <w:t>rbimit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C65B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36B52">
              <w:rPr>
                <w:rFonts w:ascii="Times New Roman" w:hAnsi="Times New Roman" w:cs="Times New Roman"/>
                <w:sz w:val="24"/>
                <w:szCs w:val="24"/>
              </w:rPr>
              <w:t>rmbarimor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BC65B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36B52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 w:rsidR="00BC65B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36B52">
              <w:rPr>
                <w:rFonts w:ascii="Times New Roman" w:hAnsi="Times New Roman" w:cs="Times New Roman"/>
                <w:sz w:val="24"/>
                <w:szCs w:val="24"/>
              </w:rPr>
              <w:t>ror</w:t>
            </w:r>
            <w:proofErr w:type="spellEnd"/>
            <w:r w:rsidR="00536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4B5F1A">
        <w:trPr>
          <w:trHeight w:val="825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0" w:type="dxa"/>
          </w:tcPr>
          <w:p w:rsidR="00CE4F32" w:rsidRPr="00816992" w:rsidRDefault="00536B5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945" w:type="dxa"/>
          </w:tcPr>
          <w:p w:rsidR="00CE4F32" w:rsidRPr="00816992" w:rsidRDefault="00536B52" w:rsidP="00D253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S.O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Elbasan</w:t>
            </w:r>
          </w:p>
        </w:tc>
        <w:tc>
          <w:tcPr>
            <w:tcW w:w="1303" w:type="dxa"/>
          </w:tcPr>
          <w:p w:rsidR="00CE4F32" w:rsidRPr="00816992" w:rsidRDefault="00536B5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927" w:type="dxa"/>
          </w:tcPr>
          <w:p w:rsidR="006311F6" w:rsidRPr="006311F6" w:rsidRDefault="007D51A1" w:rsidP="007D51A1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Pas </w:t>
            </w:r>
            <w:proofErr w:type="spellStart"/>
            <w:r>
              <w:t>verfikimit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BC65B2">
              <w:t>ë</w:t>
            </w:r>
            <w:proofErr w:type="spellEnd"/>
            <w:r>
              <w:t xml:space="preserve"> </w:t>
            </w:r>
            <w:proofErr w:type="spellStart"/>
            <w:r>
              <w:t>veprimeve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BC65B2">
              <w:t>ë</w:t>
            </w:r>
            <w:r>
              <w:t>rmbarimore</w:t>
            </w:r>
            <w:proofErr w:type="spellEnd"/>
            <w:r>
              <w:t xml:space="preserve"> </w:t>
            </w:r>
            <w:proofErr w:type="spellStart"/>
            <w:r>
              <w:t>iu</w:t>
            </w:r>
            <w:proofErr w:type="spellEnd"/>
            <w:r>
              <w:t xml:space="preserve"> </w:t>
            </w:r>
            <w:proofErr w:type="spellStart"/>
            <w:r>
              <w:t>kthye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BC65B2">
              <w:t>ë</w:t>
            </w:r>
            <w:r>
              <w:t>rgjigje</w:t>
            </w:r>
            <w:proofErr w:type="spellEnd"/>
            <w:r>
              <w:t xml:space="preserve"> </w:t>
            </w:r>
            <w:proofErr w:type="spellStart"/>
            <w:r>
              <w:t>ankuesit</w:t>
            </w:r>
            <w:proofErr w:type="spellEnd"/>
            <w:r>
              <w:t xml:space="preserve"> duke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BC65B2">
              <w:t>ë</w:t>
            </w:r>
            <w:r>
              <w:t>r</w:t>
            </w:r>
            <w:r w:rsidR="00BC65B2">
              <w:t>ë</w:t>
            </w:r>
            <w:proofErr w:type="spellEnd"/>
            <w:r>
              <w:t xml:space="preserve"> me </w:t>
            </w:r>
            <w:proofErr w:type="spellStart"/>
            <w:r>
              <w:t>dije</w:t>
            </w:r>
            <w:proofErr w:type="spellEnd"/>
            <w:r>
              <w:t xml:space="preserve"> </w:t>
            </w:r>
            <w:proofErr w:type="spellStart"/>
            <w:r>
              <w:t>shkaqet</w:t>
            </w:r>
            <w:proofErr w:type="spellEnd"/>
            <w:r>
              <w:t xml:space="preserve"> e </w:t>
            </w:r>
            <w:proofErr w:type="spellStart"/>
            <w:r>
              <w:t>mosekzekutimit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BC65B2">
              <w:t>ë</w:t>
            </w:r>
            <w:proofErr w:type="spellEnd"/>
            <w:r>
              <w:t xml:space="preserve"> </w:t>
            </w:r>
            <w:proofErr w:type="spellStart"/>
            <w:r>
              <w:t>vendimit</w:t>
            </w:r>
            <w:proofErr w:type="spellEnd"/>
            <w:r>
              <w:t xml:space="preserve"> </w:t>
            </w:r>
            <w:proofErr w:type="spellStart"/>
            <w:r>
              <w:t>gjyq</w:t>
            </w:r>
            <w:r w:rsidR="00BC65B2">
              <w:t>ë</w:t>
            </w:r>
            <w:r>
              <w:t>sor</w:t>
            </w:r>
            <w:proofErr w:type="spellEnd"/>
            <w:r>
              <w:t>.</w:t>
            </w:r>
          </w:p>
        </w:tc>
        <w:tc>
          <w:tcPr>
            <w:tcW w:w="1256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4B5F1A">
        <w:trPr>
          <w:trHeight w:val="945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7D51A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945" w:type="dxa"/>
          </w:tcPr>
          <w:p w:rsidR="002F5CC6" w:rsidRPr="00816992" w:rsidRDefault="007D51A1" w:rsidP="007D51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H.U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Elbasan</w:t>
            </w:r>
          </w:p>
        </w:tc>
        <w:tc>
          <w:tcPr>
            <w:tcW w:w="1303" w:type="dxa"/>
          </w:tcPr>
          <w:p w:rsidR="00CE4F32" w:rsidRPr="00816992" w:rsidRDefault="007D51A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927" w:type="dxa"/>
          </w:tcPr>
          <w:p w:rsidR="00CE4F32" w:rsidRPr="006311F6" w:rsidRDefault="007D51A1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Pas </w:t>
            </w:r>
            <w:proofErr w:type="spellStart"/>
            <w:r>
              <w:t>verfikimit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BC65B2">
              <w:t>ë</w:t>
            </w:r>
            <w:proofErr w:type="spellEnd"/>
            <w:r>
              <w:t xml:space="preserve"> </w:t>
            </w:r>
            <w:proofErr w:type="spellStart"/>
            <w:r>
              <w:t>veprimeve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BC65B2">
              <w:t>ë</w:t>
            </w:r>
            <w:r>
              <w:t>rmbarimore</w:t>
            </w:r>
            <w:proofErr w:type="spellEnd"/>
            <w:r>
              <w:t xml:space="preserve"> </w:t>
            </w:r>
            <w:proofErr w:type="spellStart"/>
            <w:r>
              <w:t>iu</w:t>
            </w:r>
            <w:proofErr w:type="spellEnd"/>
            <w:r>
              <w:t xml:space="preserve"> </w:t>
            </w:r>
            <w:proofErr w:type="spellStart"/>
            <w:r>
              <w:t>kthye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BC65B2">
              <w:t>ë</w:t>
            </w:r>
            <w:r>
              <w:t>rgjigje</w:t>
            </w:r>
            <w:proofErr w:type="spellEnd"/>
            <w:r>
              <w:t xml:space="preserve"> </w:t>
            </w:r>
            <w:proofErr w:type="spellStart"/>
            <w:r>
              <w:t>ankuesit</w:t>
            </w:r>
            <w:proofErr w:type="spellEnd"/>
            <w:r>
              <w:t xml:space="preserve"> duke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BC65B2">
              <w:t>ë</w:t>
            </w:r>
            <w:r>
              <w:t>r</w:t>
            </w:r>
            <w:r w:rsidR="00BC65B2">
              <w:t>ë</w:t>
            </w:r>
            <w:proofErr w:type="spellEnd"/>
            <w:r>
              <w:t xml:space="preserve"> me </w:t>
            </w:r>
            <w:proofErr w:type="spellStart"/>
            <w:r>
              <w:t>dije</w:t>
            </w:r>
            <w:proofErr w:type="spellEnd"/>
            <w:r>
              <w:t xml:space="preserve"> </w:t>
            </w:r>
            <w:proofErr w:type="spellStart"/>
            <w:r>
              <w:t>shkaqet</w:t>
            </w:r>
            <w:proofErr w:type="spellEnd"/>
            <w:r>
              <w:t xml:space="preserve"> e </w:t>
            </w:r>
            <w:proofErr w:type="spellStart"/>
            <w:r>
              <w:t>mosekzekutimit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BC65B2">
              <w:t>ë</w:t>
            </w:r>
            <w:proofErr w:type="spellEnd"/>
            <w:r>
              <w:t xml:space="preserve"> </w:t>
            </w:r>
            <w:proofErr w:type="spellStart"/>
            <w:r>
              <w:t>vendimit</w:t>
            </w:r>
            <w:proofErr w:type="spellEnd"/>
            <w:r>
              <w:t xml:space="preserve"> </w:t>
            </w:r>
            <w:proofErr w:type="spellStart"/>
            <w:r>
              <w:t>gjyq</w:t>
            </w:r>
            <w:r w:rsidR="00BC65B2">
              <w:t>ë</w:t>
            </w:r>
            <w:r>
              <w:t>sor</w:t>
            </w:r>
            <w:proofErr w:type="spellEnd"/>
            <w:r>
              <w:t>.</w:t>
            </w:r>
          </w:p>
        </w:tc>
        <w:tc>
          <w:tcPr>
            <w:tcW w:w="1256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4B5F1A">
        <w:trPr>
          <w:trHeight w:val="1035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9323E" w:rsidRPr="00816992" w:rsidRDefault="007D51A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945" w:type="dxa"/>
          </w:tcPr>
          <w:p w:rsidR="002F5CC6" w:rsidRPr="00816992" w:rsidRDefault="007D51A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AAPSK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03" w:type="dxa"/>
          </w:tcPr>
          <w:p w:rsidR="00C9323E" w:rsidRPr="00816992" w:rsidRDefault="007D51A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2927" w:type="dxa"/>
          </w:tcPr>
          <w:p w:rsidR="00C9323E" w:rsidRPr="00816992" w:rsidRDefault="007D51A1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Kompetenc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, me </w:t>
            </w:r>
            <w:proofErr w:type="spellStart"/>
            <w:r>
              <w:rPr>
                <w:rFonts w:ascii="Times New Roman" w:hAnsi="Times New Roman" w:cs="Times New Roman"/>
              </w:rPr>
              <w:t>q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llim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organ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4B5F1A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913AD" w:rsidRPr="00816992" w:rsidRDefault="007D51A1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09.05.2024</w:t>
            </w:r>
          </w:p>
        </w:tc>
        <w:tc>
          <w:tcPr>
            <w:tcW w:w="1945" w:type="dxa"/>
          </w:tcPr>
          <w:p w:rsidR="00932FC5" w:rsidRPr="00816992" w:rsidRDefault="007D51A1" w:rsidP="007D51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Zyra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BC65B2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Fier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C65B2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sht</w:t>
            </w:r>
            <w:r w:rsidR="00BC65B2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DPP duke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BC65B2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mendim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BC65B2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kualifikuar</w:t>
            </w:r>
            <w:proofErr w:type="spellEnd"/>
          </w:p>
        </w:tc>
        <w:tc>
          <w:tcPr>
            <w:tcW w:w="1303" w:type="dxa"/>
          </w:tcPr>
          <w:p w:rsidR="009959BB" w:rsidRPr="00816992" w:rsidRDefault="007D51A1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20.05.2024</w:t>
            </w:r>
          </w:p>
        </w:tc>
        <w:tc>
          <w:tcPr>
            <w:tcW w:w="2927" w:type="dxa"/>
          </w:tcPr>
          <w:p w:rsidR="009959BB" w:rsidRPr="00816992" w:rsidRDefault="007D51A1" w:rsidP="0053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I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Fier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e </w:t>
            </w:r>
            <w:proofErr w:type="spellStart"/>
            <w:r>
              <w:rPr>
                <w:rFonts w:ascii="Times New Roman" w:hAnsi="Times New Roman" w:cs="Times New Roman"/>
              </w:rPr>
              <w:t>orientuar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sipas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dispozitave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fuqi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 w:rsidR="000C6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4B5F1A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36CA5" w:rsidRPr="00816992" w:rsidRDefault="000B4A60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13.05.2024</w:t>
            </w:r>
          </w:p>
        </w:tc>
        <w:tc>
          <w:tcPr>
            <w:tcW w:w="1945" w:type="dxa"/>
          </w:tcPr>
          <w:p w:rsidR="00932FC5" w:rsidRPr="00816992" w:rsidRDefault="000B4A60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Ankes</w:t>
            </w:r>
            <w:r w:rsidR="00BC65B2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F.C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BC65B2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BC65B2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BC65B2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Pogradec</w:t>
            </w:r>
            <w:proofErr w:type="spellEnd"/>
          </w:p>
        </w:tc>
        <w:tc>
          <w:tcPr>
            <w:tcW w:w="1303" w:type="dxa"/>
          </w:tcPr>
          <w:p w:rsidR="00536CA5" w:rsidRPr="00816992" w:rsidRDefault="000B4A60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11.06.2024</w:t>
            </w:r>
          </w:p>
        </w:tc>
        <w:tc>
          <w:tcPr>
            <w:tcW w:w="2927" w:type="dxa"/>
          </w:tcPr>
          <w:p w:rsidR="00C34198" w:rsidRPr="00816992" w:rsidRDefault="000B4A60" w:rsidP="000B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verifikuar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Pogradec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shkaqet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mosekzekutimit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D677B8" w:rsidRPr="00816992" w:rsidTr="004B5F1A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320" w:type="dxa"/>
          </w:tcPr>
          <w:p w:rsidR="00D677B8" w:rsidRPr="00816992" w:rsidRDefault="000B4A60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13.05.2024</w:t>
            </w:r>
          </w:p>
        </w:tc>
        <w:tc>
          <w:tcPr>
            <w:tcW w:w="1945" w:type="dxa"/>
          </w:tcPr>
          <w:p w:rsidR="00D677B8" w:rsidRPr="00816992" w:rsidRDefault="000B4A60" w:rsidP="000B4A6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Ankes</w:t>
            </w:r>
            <w:r w:rsidR="00BC65B2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S.I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BC65B2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BC65B2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BC65B2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Sarand</w:t>
            </w:r>
            <w:r w:rsidR="00BC65B2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</w:p>
        </w:tc>
        <w:tc>
          <w:tcPr>
            <w:tcW w:w="1303" w:type="dxa"/>
          </w:tcPr>
          <w:p w:rsidR="00D677B8" w:rsidRPr="00816992" w:rsidRDefault="000B4A60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18.06.2024</w:t>
            </w:r>
          </w:p>
        </w:tc>
        <w:tc>
          <w:tcPr>
            <w:tcW w:w="2927" w:type="dxa"/>
          </w:tcPr>
          <w:p w:rsidR="00D677B8" w:rsidRPr="00816992" w:rsidRDefault="000B4A60" w:rsidP="000B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verifikuar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Sarand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shkaqet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mosekzekutimit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625843" w:rsidRPr="00816992" w:rsidTr="004B5F1A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25843" w:rsidRDefault="000B4A6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945" w:type="dxa"/>
          </w:tcPr>
          <w:p w:rsidR="00625843" w:rsidRDefault="000B4A60" w:rsidP="005345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tiulli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MIE.</w:t>
            </w:r>
          </w:p>
        </w:tc>
        <w:tc>
          <w:tcPr>
            <w:tcW w:w="1303" w:type="dxa"/>
          </w:tcPr>
          <w:p w:rsidR="00625843" w:rsidRDefault="000B4A6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927" w:type="dxa"/>
          </w:tcPr>
          <w:p w:rsidR="00625843" w:rsidRDefault="000B4A60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Kompetenc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, me </w:t>
            </w:r>
            <w:proofErr w:type="spellStart"/>
            <w:r>
              <w:rPr>
                <w:rFonts w:ascii="Times New Roman" w:hAnsi="Times New Roman" w:cs="Times New Roman"/>
              </w:rPr>
              <w:t>q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llim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organ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EB76DD" w:rsidRPr="00816992" w:rsidTr="004B5F1A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EB76DD" w:rsidRDefault="00ED5BE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945" w:type="dxa"/>
          </w:tcPr>
          <w:p w:rsidR="00EB76DD" w:rsidRDefault="00ED5BE4" w:rsidP="00ED5B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Kavaj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avokatja</w:t>
            </w:r>
            <w:proofErr w:type="spellEnd"/>
            <w:r>
              <w:rPr>
                <w:rFonts w:ascii="Times New Roman" w:hAnsi="Times New Roman" w:cs="Times New Roman"/>
              </w:rPr>
              <w:t xml:space="preserve"> L.K</w:t>
            </w:r>
          </w:p>
        </w:tc>
        <w:tc>
          <w:tcPr>
            <w:tcW w:w="1303" w:type="dxa"/>
          </w:tcPr>
          <w:p w:rsidR="00EB76DD" w:rsidRDefault="00ED5BE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927" w:type="dxa"/>
          </w:tcPr>
          <w:p w:rsidR="00EB76DD" w:rsidRDefault="00ED5BE4" w:rsidP="00ED5B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avokatja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bashk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ngjitur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prokur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rfaq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simit</w:t>
            </w:r>
            <w:proofErr w:type="spellEnd"/>
          </w:p>
        </w:tc>
        <w:tc>
          <w:tcPr>
            <w:tcW w:w="1256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75EEA" w:rsidRPr="00816992" w:rsidTr="004B5F1A">
        <w:trPr>
          <w:trHeight w:val="270"/>
        </w:trPr>
        <w:tc>
          <w:tcPr>
            <w:tcW w:w="1320" w:type="dxa"/>
          </w:tcPr>
          <w:p w:rsidR="00575EEA" w:rsidRDefault="0001797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20" w:type="dxa"/>
          </w:tcPr>
          <w:p w:rsidR="00575EEA" w:rsidRDefault="00ED5BE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945" w:type="dxa"/>
          </w:tcPr>
          <w:p w:rsidR="00575EEA" w:rsidRDefault="00ED5BE4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L.K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Kavaj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03" w:type="dxa"/>
          </w:tcPr>
          <w:p w:rsidR="00575EEA" w:rsidRDefault="00ED5BE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927" w:type="dxa"/>
          </w:tcPr>
          <w:p w:rsidR="00575EEA" w:rsidRDefault="004B5F1A" w:rsidP="00017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verifikimit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kryera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Kavaj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konform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dispozitave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</w:p>
        </w:tc>
        <w:tc>
          <w:tcPr>
            <w:tcW w:w="1256" w:type="dxa"/>
          </w:tcPr>
          <w:p w:rsidR="00575EEA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75EEA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4B5F1A">
        <w:trPr>
          <w:trHeight w:val="206"/>
        </w:trPr>
        <w:tc>
          <w:tcPr>
            <w:tcW w:w="1320" w:type="dxa"/>
          </w:tcPr>
          <w:p w:rsidR="00625843" w:rsidRDefault="00A36C2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20" w:type="dxa"/>
          </w:tcPr>
          <w:p w:rsidR="00625843" w:rsidRDefault="004B5F1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945" w:type="dxa"/>
          </w:tcPr>
          <w:p w:rsidR="00DF03DA" w:rsidRDefault="004B5F1A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MD </w:t>
            </w:r>
            <w:proofErr w:type="spellStart"/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AGRO –CREDIT 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verifikimet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pal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debitore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M.A</w:t>
            </w:r>
          </w:p>
        </w:tc>
        <w:tc>
          <w:tcPr>
            <w:tcW w:w="1303" w:type="dxa"/>
          </w:tcPr>
          <w:p w:rsidR="00A51370" w:rsidRDefault="007C35C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927" w:type="dxa"/>
          </w:tcPr>
          <w:p w:rsidR="00625843" w:rsidRDefault="007C35C7" w:rsidP="007C35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verifikimit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</w:rPr>
              <w:t>Zyrat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librat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regjistrit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arshiv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protokollit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MD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AGRO –CREDIT se </w:t>
            </w:r>
            <w:proofErr w:type="spellStart"/>
            <w:r>
              <w:rPr>
                <w:rFonts w:ascii="Times New Roman" w:hAnsi="Times New Roman" w:cs="Times New Roman"/>
              </w:rPr>
              <w:t>dosja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figuron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rbimit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4B5F1A">
        <w:trPr>
          <w:trHeight w:val="236"/>
        </w:trPr>
        <w:tc>
          <w:tcPr>
            <w:tcW w:w="1320" w:type="dxa"/>
          </w:tcPr>
          <w:p w:rsidR="00625843" w:rsidRDefault="00FA75A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20" w:type="dxa"/>
          </w:tcPr>
          <w:p w:rsidR="00625843" w:rsidRDefault="007C35C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945" w:type="dxa"/>
          </w:tcPr>
          <w:p w:rsidR="00625843" w:rsidRDefault="007C35C7" w:rsidP="008607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AMGKP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Kuk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625843" w:rsidRDefault="007C35C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927" w:type="dxa"/>
          </w:tcPr>
          <w:p w:rsidR="00625843" w:rsidRDefault="007C35C7" w:rsidP="007C35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Kuk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kompetenc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4B5F1A">
        <w:trPr>
          <w:trHeight w:val="206"/>
        </w:trPr>
        <w:tc>
          <w:tcPr>
            <w:tcW w:w="1320" w:type="dxa"/>
          </w:tcPr>
          <w:p w:rsidR="00625843" w:rsidRDefault="003A0BA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20" w:type="dxa"/>
          </w:tcPr>
          <w:p w:rsidR="00625843" w:rsidRDefault="007C35C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945" w:type="dxa"/>
          </w:tcPr>
          <w:p w:rsidR="00625843" w:rsidRDefault="007C35C7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M.K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Sh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rbimit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pal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kreditore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debitore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rkues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</w:p>
        </w:tc>
        <w:tc>
          <w:tcPr>
            <w:tcW w:w="1303" w:type="dxa"/>
          </w:tcPr>
          <w:p w:rsidR="00625843" w:rsidRDefault="00625843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625843" w:rsidRDefault="007C35C7" w:rsidP="007C35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verifikimit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</w:rPr>
              <w:t>Zyrat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librat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regjistrit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arshiv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protokollit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M.K se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pal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kreditore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4B5F1A">
        <w:trPr>
          <w:trHeight w:val="2535"/>
        </w:trPr>
        <w:tc>
          <w:tcPr>
            <w:tcW w:w="1320" w:type="dxa"/>
          </w:tcPr>
          <w:p w:rsidR="00625843" w:rsidRDefault="003A0BA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20" w:type="dxa"/>
          </w:tcPr>
          <w:p w:rsidR="00625843" w:rsidRDefault="007C35C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945" w:type="dxa"/>
          </w:tcPr>
          <w:p w:rsidR="00625843" w:rsidRDefault="007C35C7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sis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shtetasit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T.B</w:t>
            </w:r>
          </w:p>
        </w:tc>
        <w:tc>
          <w:tcPr>
            <w:tcW w:w="1303" w:type="dxa"/>
          </w:tcPr>
          <w:p w:rsidR="00625843" w:rsidRDefault="007C35C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927" w:type="dxa"/>
          </w:tcPr>
          <w:p w:rsidR="00625843" w:rsidRDefault="007C35C7" w:rsidP="00860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verifikimeve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MD se </w:t>
            </w:r>
            <w:proofErr w:type="spellStart"/>
            <w:r>
              <w:rPr>
                <w:rFonts w:ascii="Times New Roman" w:hAnsi="Times New Roman" w:cs="Times New Roman"/>
              </w:rPr>
              <w:t>ankuesi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rbimit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F424E2" w:rsidRPr="00816992" w:rsidTr="004B5F1A">
        <w:trPr>
          <w:trHeight w:val="300"/>
        </w:trPr>
        <w:tc>
          <w:tcPr>
            <w:tcW w:w="1320" w:type="dxa"/>
          </w:tcPr>
          <w:p w:rsidR="00F424E2" w:rsidRDefault="00F137B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20" w:type="dxa"/>
          </w:tcPr>
          <w:p w:rsidR="00F424E2" w:rsidRDefault="007C35C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945" w:type="dxa"/>
          </w:tcPr>
          <w:p w:rsidR="00F424E2" w:rsidRDefault="007C35C7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Avokat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A.Sh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rbimit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regjistraur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pal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kreditor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debitor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Shoq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rin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P.P</w:t>
            </w:r>
          </w:p>
        </w:tc>
        <w:tc>
          <w:tcPr>
            <w:tcW w:w="1303" w:type="dxa"/>
          </w:tcPr>
          <w:p w:rsidR="00F424E2" w:rsidRDefault="00216E1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927" w:type="dxa"/>
          </w:tcPr>
          <w:p w:rsidR="00F424E2" w:rsidRDefault="00216E13" w:rsidP="00216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verifikimit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</w:rPr>
              <w:t>Zyrat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librat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regjistrit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arshiv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protokollit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avokatit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rbimit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pal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interesuar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F424E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F424E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43E28" w:rsidRPr="00816992" w:rsidTr="004B5F1A">
        <w:trPr>
          <w:trHeight w:val="176"/>
        </w:trPr>
        <w:tc>
          <w:tcPr>
            <w:tcW w:w="1320" w:type="dxa"/>
          </w:tcPr>
          <w:p w:rsidR="00643E28" w:rsidRDefault="00A71BF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837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43E28" w:rsidRDefault="00216E1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945" w:type="dxa"/>
          </w:tcPr>
          <w:p w:rsidR="00643E28" w:rsidRDefault="00216E13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MD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masat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shtr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nguese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rkombetar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aplikohen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SHPSHHGJ</w:t>
            </w:r>
          </w:p>
        </w:tc>
        <w:tc>
          <w:tcPr>
            <w:tcW w:w="1303" w:type="dxa"/>
          </w:tcPr>
          <w:p w:rsidR="00643E28" w:rsidRDefault="00216E1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927" w:type="dxa"/>
          </w:tcPr>
          <w:p w:rsidR="00643E28" w:rsidRDefault="00216E13" w:rsidP="00216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MD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MEPJ se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SHPGJSH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aplikohen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</w:rPr>
              <w:t>shtrenguese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karakterit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rkomb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tar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43E28" w:rsidRDefault="00216E13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</w:p>
        </w:tc>
        <w:tc>
          <w:tcPr>
            <w:tcW w:w="1134" w:type="dxa"/>
          </w:tcPr>
          <w:p w:rsidR="00643E28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216E13" w:rsidRPr="00816992" w:rsidTr="004B5F1A">
        <w:trPr>
          <w:trHeight w:val="176"/>
        </w:trPr>
        <w:tc>
          <w:tcPr>
            <w:tcW w:w="1320" w:type="dxa"/>
          </w:tcPr>
          <w:p w:rsidR="00216E13" w:rsidRDefault="00A71BF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16E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216E13" w:rsidRDefault="00216E1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945" w:type="dxa"/>
          </w:tcPr>
          <w:p w:rsidR="00216E13" w:rsidRDefault="00216E13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L.D </w:t>
            </w:r>
            <w:proofErr w:type="spellStart"/>
            <w:r>
              <w:rPr>
                <w:rFonts w:ascii="Times New Roman" w:hAnsi="Times New Roman" w:cs="Times New Roman"/>
              </w:rPr>
              <w:t>ankohet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moskryerjen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veprimeve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Kuk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</w:p>
        </w:tc>
        <w:tc>
          <w:tcPr>
            <w:tcW w:w="1303" w:type="dxa"/>
          </w:tcPr>
          <w:p w:rsidR="00216E13" w:rsidRDefault="00216E1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927" w:type="dxa"/>
          </w:tcPr>
          <w:p w:rsidR="00216E13" w:rsidRDefault="00216E13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verifkimeve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rkat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pretendimet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saj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216E13" w:rsidRDefault="00216E13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</w:p>
        </w:tc>
        <w:tc>
          <w:tcPr>
            <w:tcW w:w="1134" w:type="dxa"/>
          </w:tcPr>
          <w:p w:rsidR="00216E13" w:rsidRDefault="00216E1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216E13" w:rsidRPr="00816992" w:rsidTr="004B5F1A">
        <w:trPr>
          <w:trHeight w:val="176"/>
        </w:trPr>
        <w:tc>
          <w:tcPr>
            <w:tcW w:w="1320" w:type="dxa"/>
          </w:tcPr>
          <w:p w:rsidR="00216E13" w:rsidRDefault="00A71BF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16E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216E13" w:rsidRDefault="00216E1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945" w:type="dxa"/>
          </w:tcPr>
          <w:p w:rsidR="00216E13" w:rsidRDefault="00216E13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V.H </w:t>
            </w:r>
            <w:proofErr w:type="spellStart"/>
            <w:r>
              <w:rPr>
                <w:rFonts w:ascii="Times New Roman" w:hAnsi="Times New Roman" w:cs="Times New Roman"/>
              </w:rPr>
              <w:t>ankohet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u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humbur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fuqin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juridike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216E13" w:rsidRDefault="00216E1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14.06.204</w:t>
            </w:r>
          </w:p>
        </w:tc>
        <w:tc>
          <w:tcPr>
            <w:tcW w:w="2927" w:type="dxa"/>
          </w:tcPr>
          <w:p w:rsidR="00216E13" w:rsidRDefault="00216E13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verifkimeve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rkat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pretendimet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saj</w:t>
            </w:r>
            <w:proofErr w:type="spellEnd"/>
            <w:r>
              <w:rPr>
                <w:rFonts w:ascii="Times New Roman" w:hAnsi="Times New Roman" w:cs="Times New Roman"/>
              </w:rPr>
              <w:t xml:space="preserve">. Duke e </w:t>
            </w:r>
            <w:proofErr w:type="spellStart"/>
            <w:r>
              <w:rPr>
                <w:rFonts w:ascii="Times New Roman" w:hAnsi="Times New Roman" w:cs="Times New Roman"/>
              </w:rPr>
              <w:t>sqaruar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vendimet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pushohen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ekzekutuari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216E13" w:rsidRDefault="001764A3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</w:t>
            </w:r>
            <w:r w:rsidR="00216E13">
              <w:rPr>
                <w:rFonts w:ascii="Times New Roman" w:hAnsi="Times New Roman" w:cs="Times New Roman"/>
              </w:rPr>
              <w:t>isht</w:t>
            </w:r>
            <w:proofErr w:type="spellEnd"/>
          </w:p>
        </w:tc>
        <w:tc>
          <w:tcPr>
            <w:tcW w:w="1134" w:type="dxa"/>
          </w:tcPr>
          <w:p w:rsidR="00216E13" w:rsidRDefault="001764A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216E13" w:rsidRPr="00816992" w:rsidTr="004B5F1A">
        <w:trPr>
          <w:trHeight w:val="176"/>
        </w:trPr>
        <w:tc>
          <w:tcPr>
            <w:tcW w:w="1320" w:type="dxa"/>
          </w:tcPr>
          <w:p w:rsidR="00216E13" w:rsidRDefault="00A71BF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049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216E13" w:rsidRDefault="00F049B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1945" w:type="dxa"/>
          </w:tcPr>
          <w:p w:rsidR="00216E13" w:rsidRDefault="00F049B2" w:rsidP="001764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Avokati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64A3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paiset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 Z.P </w:t>
            </w:r>
            <w:proofErr w:type="spellStart"/>
            <w:r>
              <w:rPr>
                <w:rFonts w:ascii="Times New Roman" w:hAnsi="Times New Roman" w:cs="Times New Roman"/>
              </w:rPr>
              <w:t>Vlor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03" w:type="dxa"/>
          </w:tcPr>
          <w:p w:rsidR="00216E13" w:rsidRDefault="00F049B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927" w:type="dxa"/>
          </w:tcPr>
          <w:p w:rsidR="00216E13" w:rsidRDefault="00F049B2" w:rsidP="00176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339D2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="00242026">
              <w:rPr>
                <w:rFonts w:ascii="Times New Roman" w:hAnsi="Times New Roman" w:cs="Times New Roman"/>
              </w:rPr>
              <w:t>institucionit</w:t>
            </w:r>
            <w:proofErr w:type="spellEnd"/>
            <w:r w:rsidR="00242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2026"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 w:rsidR="00242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2026">
              <w:rPr>
                <w:rFonts w:ascii="Times New Roman" w:hAnsi="Times New Roman" w:cs="Times New Roman"/>
              </w:rPr>
              <w:t>fjal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 w:rsidR="00242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2026">
              <w:rPr>
                <w:rFonts w:ascii="Times New Roman" w:hAnsi="Times New Roman" w:cs="Times New Roman"/>
              </w:rPr>
              <w:t>pran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 w:rsidR="00242026"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242026">
              <w:rPr>
                <w:rFonts w:ascii="Times New Roman" w:hAnsi="Times New Roman" w:cs="Times New Roman"/>
              </w:rPr>
              <w:t>Vlor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 w:rsidR="00242026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242026">
              <w:rPr>
                <w:rFonts w:ascii="Times New Roman" w:hAnsi="Times New Roman" w:cs="Times New Roman"/>
              </w:rPr>
              <w:t>q</w:t>
            </w:r>
            <w:r w:rsidR="00BC65B2">
              <w:rPr>
                <w:rFonts w:ascii="Times New Roman" w:hAnsi="Times New Roman" w:cs="Times New Roman"/>
              </w:rPr>
              <w:t>ë</w:t>
            </w:r>
            <w:r w:rsidR="00242026">
              <w:rPr>
                <w:rFonts w:ascii="Times New Roman" w:hAnsi="Times New Roman" w:cs="Times New Roman"/>
              </w:rPr>
              <w:t>llim</w:t>
            </w:r>
            <w:proofErr w:type="spellEnd"/>
            <w:r w:rsidR="00242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2026"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 w:rsidR="00242026">
              <w:rPr>
                <w:rFonts w:ascii="Times New Roman" w:hAnsi="Times New Roman" w:cs="Times New Roman"/>
              </w:rPr>
              <w:t>rcjelljen</w:t>
            </w:r>
            <w:proofErr w:type="spellEnd"/>
            <w:r w:rsidR="0024202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242026">
              <w:rPr>
                <w:rFonts w:ascii="Times New Roman" w:hAnsi="Times New Roman" w:cs="Times New Roman"/>
              </w:rPr>
              <w:t>dokumentacionit</w:t>
            </w:r>
            <w:proofErr w:type="spellEnd"/>
            <w:r w:rsidR="00242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2026"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 w:rsidR="00242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2026"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 w:rsidR="00242026">
              <w:rPr>
                <w:rFonts w:ascii="Times New Roman" w:hAnsi="Times New Roman" w:cs="Times New Roman"/>
              </w:rPr>
              <w:t>rkuar</w:t>
            </w:r>
            <w:proofErr w:type="spellEnd"/>
            <w:r w:rsidR="002420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42026">
              <w:rPr>
                <w:rFonts w:ascii="Times New Roman" w:hAnsi="Times New Roman" w:cs="Times New Roman"/>
              </w:rPr>
              <w:t>i</w:t>
            </w:r>
            <w:proofErr w:type="spellEnd"/>
            <w:r w:rsidR="00242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2026">
              <w:rPr>
                <w:rFonts w:ascii="Times New Roman" w:hAnsi="Times New Roman" w:cs="Times New Roman"/>
              </w:rPr>
              <w:t>cili</w:t>
            </w:r>
            <w:proofErr w:type="spellEnd"/>
            <w:r w:rsidR="00242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2026">
              <w:rPr>
                <w:rFonts w:ascii="Times New Roman" w:hAnsi="Times New Roman" w:cs="Times New Roman"/>
              </w:rPr>
              <w:t>gjendet</w:t>
            </w:r>
            <w:proofErr w:type="spellEnd"/>
            <w:r w:rsidR="00242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2026">
              <w:rPr>
                <w:rFonts w:ascii="Times New Roman" w:hAnsi="Times New Roman" w:cs="Times New Roman"/>
              </w:rPr>
              <w:t>pran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 w:rsidR="00242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2026">
              <w:rPr>
                <w:rFonts w:ascii="Times New Roman" w:hAnsi="Times New Roman" w:cs="Times New Roman"/>
              </w:rPr>
              <w:t>Arshiv</w:t>
            </w:r>
            <w:r w:rsidR="00BC65B2">
              <w:rPr>
                <w:rFonts w:ascii="Times New Roman" w:hAnsi="Times New Roman" w:cs="Times New Roman"/>
              </w:rPr>
              <w:t>ë</w:t>
            </w:r>
            <w:r w:rsidR="00242026">
              <w:rPr>
                <w:rFonts w:ascii="Times New Roman" w:hAnsi="Times New Roman" w:cs="Times New Roman"/>
              </w:rPr>
              <w:t>s</w:t>
            </w:r>
            <w:proofErr w:type="spellEnd"/>
            <w:r w:rsidR="00242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2026">
              <w:rPr>
                <w:rFonts w:ascii="Times New Roman" w:hAnsi="Times New Roman" w:cs="Times New Roman"/>
              </w:rPr>
              <w:t>s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 w:rsidR="00242026"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242026">
              <w:rPr>
                <w:rFonts w:ascii="Times New Roman" w:hAnsi="Times New Roman" w:cs="Times New Roman"/>
              </w:rPr>
              <w:t>Vlor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 w:rsidR="00242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216E13" w:rsidRDefault="001764A3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</w:p>
        </w:tc>
        <w:tc>
          <w:tcPr>
            <w:tcW w:w="1134" w:type="dxa"/>
          </w:tcPr>
          <w:p w:rsidR="00216E13" w:rsidRDefault="001764A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216E13" w:rsidRPr="00816992" w:rsidTr="004B5F1A">
        <w:trPr>
          <w:trHeight w:val="176"/>
        </w:trPr>
        <w:tc>
          <w:tcPr>
            <w:tcW w:w="1320" w:type="dxa"/>
          </w:tcPr>
          <w:p w:rsidR="00216E13" w:rsidRDefault="00A71BF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764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216E13" w:rsidRDefault="001764A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1945" w:type="dxa"/>
          </w:tcPr>
          <w:p w:rsidR="00216E13" w:rsidRDefault="001764A3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XH. J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Puk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03" w:type="dxa"/>
          </w:tcPr>
          <w:p w:rsidR="00216E13" w:rsidRDefault="001764A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2927" w:type="dxa"/>
          </w:tcPr>
          <w:p w:rsidR="00216E13" w:rsidRDefault="001764A3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verifkimeve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rkat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pretendimet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saj</w:t>
            </w:r>
            <w:proofErr w:type="spellEnd"/>
            <w:r>
              <w:rPr>
                <w:rFonts w:ascii="Times New Roman" w:hAnsi="Times New Roman" w:cs="Times New Roman"/>
              </w:rPr>
              <w:t xml:space="preserve">. Duke e </w:t>
            </w:r>
            <w:proofErr w:type="spellStart"/>
            <w:r>
              <w:rPr>
                <w:rFonts w:ascii="Times New Roman" w:hAnsi="Times New Roman" w:cs="Times New Roman"/>
              </w:rPr>
              <w:t>sqaruar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vendimet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pushohen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ekzekutuari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216E13" w:rsidRDefault="001764A3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</w:p>
        </w:tc>
        <w:tc>
          <w:tcPr>
            <w:tcW w:w="1134" w:type="dxa"/>
          </w:tcPr>
          <w:p w:rsidR="00216E13" w:rsidRDefault="001764A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216E13" w:rsidRPr="00816992" w:rsidTr="004B5F1A">
        <w:trPr>
          <w:trHeight w:val="176"/>
        </w:trPr>
        <w:tc>
          <w:tcPr>
            <w:tcW w:w="1320" w:type="dxa"/>
          </w:tcPr>
          <w:p w:rsidR="00216E13" w:rsidRDefault="00A71BF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  <w:r w:rsidR="001764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216E13" w:rsidRDefault="001764A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945" w:type="dxa"/>
          </w:tcPr>
          <w:p w:rsidR="00216E13" w:rsidRDefault="001764A3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AGRO –CREDIT me </w:t>
            </w:r>
            <w:proofErr w:type="spellStart"/>
            <w:r>
              <w:rPr>
                <w:rFonts w:ascii="Times New Roman" w:hAnsi="Times New Roman" w:cs="Times New Roman"/>
              </w:rPr>
              <w:t>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pushimin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ekzekutimit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Puk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03" w:type="dxa"/>
          </w:tcPr>
          <w:p w:rsidR="00216E13" w:rsidRDefault="001764A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927" w:type="dxa"/>
          </w:tcPr>
          <w:p w:rsidR="00216E13" w:rsidRDefault="001764A3" w:rsidP="00176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institucionit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Puk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q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llim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vler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trajtimin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BC65B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BC65B2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216E13" w:rsidRDefault="001764A3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</w:p>
        </w:tc>
        <w:tc>
          <w:tcPr>
            <w:tcW w:w="1134" w:type="dxa"/>
          </w:tcPr>
          <w:p w:rsidR="00216E13" w:rsidRDefault="001764A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25B29"/>
    <w:rsid w:val="00033694"/>
    <w:rsid w:val="00047CF0"/>
    <w:rsid w:val="00061019"/>
    <w:rsid w:val="0006741E"/>
    <w:rsid w:val="000714E8"/>
    <w:rsid w:val="00072567"/>
    <w:rsid w:val="00076943"/>
    <w:rsid w:val="00076EE4"/>
    <w:rsid w:val="00083022"/>
    <w:rsid w:val="000A16D2"/>
    <w:rsid w:val="000B4A60"/>
    <w:rsid w:val="000B4EEF"/>
    <w:rsid w:val="000C2211"/>
    <w:rsid w:val="000C32C4"/>
    <w:rsid w:val="000C4149"/>
    <w:rsid w:val="000C6396"/>
    <w:rsid w:val="000D090E"/>
    <w:rsid w:val="000D1036"/>
    <w:rsid w:val="000E7EB1"/>
    <w:rsid w:val="000F31CF"/>
    <w:rsid w:val="000F6A23"/>
    <w:rsid w:val="000F7631"/>
    <w:rsid w:val="00102D0B"/>
    <w:rsid w:val="001062CF"/>
    <w:rsid w:val="00111F4F"/>
    <w:rsid w:val="00117E1F"/>
    <w:rsid w:val="00117E3B"/>
    <w:rsid w:val="00124C1B"/>
    <w:rsid w:val="0012553B"/>
    <w:rsid w:val="00127E3E"/>
    <w:rsid w:val="0013061A"/>
    <w:rsid w:val="00131295"/>
    <w:rsid w:val="00132A17"/>
    <w:rsid w:val="00137B1C"/>
    <w:rsid w:val="001434B0"/>
    <w:rsid w:val="0014352C"/>
    <w:rsid w:val="00152AC9"/>
    <w:rsid w:val="001538A1"/>
    <w:rsid w:val="0015403F"/>
    <w:rsid w:val="00154A56"/>
    <w:rsid w:val="001570E2"/>
    <w:rsid w:val="00174F87"/>
    <w:rsid w:val="001764A3"/>
    <w:rsid w:val="00196174"/>
    <w:rsid w:val="001A3112"/>
    <w:rsid w:val="001C23D0"/>
    <w:rsid w:val="001D5BF1"/>
    <w:rsid w:val="001D67F3"/>
    <w:rsid w:val="001E0356"/>
    <w:rsid w:val="001E3163"/>
    <w:rsid w:val="001E4EE5"/>
    <w:rsid w:val="001E5769"/>
    <w:rsid w:val="001F63AD"/>
    <w:rsid w:val="0021128E"/>
    <w:rsid w:val="0021161C"/>
    <w:rsid w:val="002140B1"/>
    <w:rsid w:val="00216E13"/>
    <w:rsid w:val="002351C6"/>
    <w:rsid w:val="00242026"/>
    <w:rsid w:val="002468CD"/>
    <w:rsid w:val="0024690D"/>
    <w:rsid w:val="00246FE3"/>
    <w:rsid w:val="002563FA"/>
    <w:rsid w:val="00256D2A"/>
    <w:rsid w:val="00266E01"/>
    <w:rsid w:val="00274D01"/>
    <w:rsid w:val="00280EE2"/>
    <w:rsid w:val="002840BC"/>
    <w:rsid w:val="00286AE1"/>
    <w:rsid w:val="002A3B97"/>
    <w:rsid w:val="002B065A"/>
    <w:rsid w:val="002D4698"/>
    <w:rsid w:val="002D5C03"/>
    <w:rsid w:val="002D6980"/>
    <w:rsid w:val="002E4753"/>
    <w:rsid w:val="002E600E"/>
    <w:rsid w:val="002E61C9"/>
    <w:rsid w:val="002E6FF7"/>
    <w:rsid w:val="002F5CC6"/>
    <w:rsid w:val="00320E54"/>
    <w:rsid w:val="003229D7"/>
    <w:rsid w:val="00324AB5"/>
    <w:rsid w:val="00337439"/>
    <w:rsid w:val="00340C8C"/>
    <w:rsid w:val="00345E1E"/>
    <w:rsid w:val="00350B2F"/>
    <w:rsid w:val="00364717"/>
    <w:rsid w:val="003936C3"/>
    <w:rsid w:val="003A0BA2"/>
    <w:rsid w:val="003A2169"/>
    <w:rsid w:val="003A26B7"/>
    <w:rsid w:val="003A3321"/>
    <w:rsid w:val="003C3234"/>
    <w:rsid w:val="003C67AD"/>
    <w:rsid w:val="003D0C37"/>
    <w:rsid w:val="003D1DCA"/>
    <w:rsid w:val="003D28E2"/>
    <w:rsid w:val="003D4F4F"/>
    <w:rsid w:val="003E2EB1"/>
    <w:rsid w:val="003E7456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767D"/>
    <w:rsid w:val="00470EC3"/>
    <w:rsid w:val="0047400D"/>
    <w:rsid w:val="00474401"/>
    <w:rsid w:val="0048374E"/>
    <w:rsid w:val="00496FA7"/>
    <w:rsid w:val="004B0FA8"/>
    <w:rsid w:val="004B5F1A"/>
    <w:rsid w:val="004B7F09"/>
    <w:rsid w:val="004C5C7B"/>
    <w:rsid w:val="004C7A34"/>
    <w:rsid w:val="004E134E"/>
    <w:rsid w:val="004E576B"/>
    <w:rsid w:val="004E6EAD"/>
    <w:rsid w:val="004F3495"/>
    <w:rsid w:val="004F43A9"/>
    <w:rsid w:val="00503591"/>
    <w:rsid w:val="00515248"/>
    <w:rsid w:val="00534544"/>
    <w:rsid w:val="00534CBD"/>
    <w:rsid w:val="00534FEB"/>
    <w:rsid w:val="00535E07"/>
    <w:rsid w:val="00536B52"/>
    <w:rsid w:val="00536CA5"/>
    <w:rsid w:val="00541AFB"/>
    <w:rsid w:val="0054241A"/>
    <w:rsid w:val="005503F2"/>
    <w:rsid w:val="0056055E"/>
    <w:rsid w:val="00575EEA"/>
    <w:rsid w:val="0057730B"/>
    <w:rsid w:val="00577BFE"/>
    <w:rsid w:val="00577E5E"/>
    <w:rsid w:val="00583220"/>
    <w:rsid w:val="00587931"/>
    <w:rsid w:val="005913AD"/>
    <w:rsid w:val="00593B4A"/>
    <w:rsid w:val="005A38B2"/>
    <w:rsid w:val="005B7008"/>
    <w:rsid w:val="005B7890"/>
    <w:rsid w:val="005C3185"/>
    <w:rsid w:val="005C48D5"/>
    <w:rsid w:val="005C5C6C"/>
    <w:rsid w:val="005E7E6E"/>
    <w:rsid w:val="005F5A43"/>
    <w:rsid w:val="00604367"/>
    <w:rsid w:val="00604E9B"/>
    <w:rsid w:val="00622E24"/>
    <w:rsid w:val="00625843"/>
    <w:rsid w:val="00630A87"/>
    <w:rsid w:val="006311F6"/>
    <w:rsid w:val="0063198A"/>
    <w:rsid w:val="006330A4"/>
    <w:rsid w:val="00633534"/>
    <w:rsid w:val="006361E8"/>
    <w:rsid w:val="0063792A"/>
    <w:rsid w:val="00637C05"/>
    <w:rsid w:val="00643E28"/>
    <w:rsid w:val="0065534C"/>
    <w:rsid w:val="0067450D"/>
    <w:rsid w:val="006802AC"/>
    <w:rsid w:val="00687112"/>
    <w:rsid w:val="006B345B"/>
    <w:rsid w:val="006B4A9C"/>
    <w:rsid w:val="006B54D8"/>
    <w:rsid w:val="006C2204"/>
    <w:rsid w:val="006D4532"/>
    <w:rsid w:val="006F44F5"/>
    <w:rsid w:val="00724013"/>
    <w:rsid w:val="00732C01"/>
    <w:rsid w:val="0075348D"/>
    <w:rsid w:val="007664BA"/>
    <w:rsid w:val="00766967"/>
    <w:rsid w:val="007849D0"/>
    <w:rsid w:val="007949B0"/>
    <w:rsid w:val="007976EB"/>
    <w:rsid w:val="007A7A00"/>
    <w:rsid w:val="007C35C7"/>
    <w:rsid w:val="007D4F24"/>
    <w:rsid w:val="007D51A1"/>
    <w:rsid w:val="007E1D92"/>
    <w:rsid w:val="007E6F02"/>
    <w:rsid w:val="007F5006"/>
    <w:rsid w:val="007F57C5"/>
    <w:rsid w:val="007F7A62"/>
    <w:rsid w:val="0080562C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440C"/>
    <w:rsid w:val="009228C7"/>
    <w:rsid w:val="00926287"/>
    <w:rsid w:val="00932FC5"/>
    <w:rsid w:val="009336B3"/>
    <w:rsid w:val="0094743F"/>
    <w:rsid w:val="009502E9"/>
    <w:rsid w:val="009560D7"/>
    <w:rsid w:val="00960890"/>
    <w:rsid w:val="00970124"/>
    <w:rsid w:val="00972285"/>
    <w:rsid w:val="009807BA"/>
    <w:rsid w:val="009823DB"/>
    <w:rsid w:val="009936B5"/>
    <w:rsid w:val="009959BB"/>
    <w:rsid w:val="009A1770"/>
    <w:rsid w:val="009B28BD"/>
    <w:rsid w:val="009C495B"/>
    <w:rsid w:val="009C6966"/>
    <w:rsid w:val="009F6C8C"/>
    <w:rsid w:val="00A06B9F"/>
    <w:rsid w:val="00A12852"/>
    <w:rsid w:val="00A16DB9"/>
    <w:rsid w:val="00A16E2C"/>
    <w:rsid w:val="00A17784"/>
    <w:rsid w:val="00A252E1"/>
    <w:rsid w:val="00A2648E"/>
    <w:rsid w:val="00A339D2"/>
    <w:rsid w:val="00A34BD1"/>
    <w:rsid w:val="00A354DB"/>
    <w:rsid w:val="00A36C2B"/>
    <w:rsid w:val="00A5049A"/>
    <w:rsid w:val="00A51370"/>
    <w:rsid w:val="00A5710E"/>
    <w:rsid w:val="00A62EF7"/>
    <w:rsid w:val="00A71BFC"/>
    <w:rsid w:val="00A71C5D"/>
    <w:rsid w:val="00A87CA8"/>
    <w:rsid w:val="00A937F1"/>
    <w:rsid w:val="00AA156A"/>
    <w:rsid w:val="00AB7748"/>
    <w:rsid w:val="00AC2BE2"/>
    <w:rsid w:val="00AC3A8D"/>
    <w:rsid w:val="00AD4AD0"/>
    <w:rsid w:val="00B07E94"/>
    <w:rsid w:val="00B13FBD"/>
    <w:rsid w:val="00B23064"/>
    <w:rsid w:val="00B46A97"/>
    <w:rsid w:val="00B475C7"/>
    <w:rsid w:val="00B50B53"/>
    <w:rsid w:val="00B53AD1"/>
    <w:rsid w:val="00B55B98"/>
    <w:rsid w:val="00B64EE3"/>
    <w:rsid w:val="00B82F1F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65B2"/>
    <w:rsid w:val="00BC72A3"/>
    <w:rsid w:val="00BC79C3"/>
    <w:rsid w:val="00BD0776"/>
    <w:rsid w:val="00BD2A59"/>
    <w:rsid w:val="00BD5421"/>
    <w:rsid w:val="00BF0A40"/>
    <w:rsid w:val="00BF4744"/>
    <w:rsid w:val="00C23A49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70977"/>
    <w:rsid w:val="00C72949"/>
    <w:rsid w:val="00C82BE3"/>
    <w:rsid w:val="00C83891"/>
    <w:rsid w:val="00C862E5"/>
    <w:rsid w:val="00C915DC"/>
    <w:rsid w:val="00C92ED1"/>
    <w:rsid w:val="00C9323E"/>
    <w:rsid w:val="00CB1820"/>
    <w:rsid w:val="00CD61C1"/>
    <w:rsid w:val="00CE1911"/>
    <w:rsid w:val="00CE4F32"/>
    <w:rsid w:val="00CE55F0"/>
    <w:rsid w:val="00D02B9B"/>
    <w:rsid w:val="00D03E0E"/>
    <w:rsid w:val="00D1729F"/>
    <w:rsid w:val="00D218FD"/>
    <w:rsid w:val="00D2539E"/>
    <w:rsid w:val="00D45F49"/>
    <w:rsid w:val="00D53658"/>
    <w:rsid w:val="00D57405"/>
    <w:rsid w:val="00D645D6"/>
    <w:rsid w:val="00D677B8"/>
    <w:rsid w:val="00D76E26"/>
    <w:rsid w:val="00D9365C"/>
    <w:rsid w:val="00D96483"/>
    <w:rsid w:val="00DB11AD"/>
    <w:rsid w:val="00DB1274"/>
    <w:rsid w:val="00DC12D2"/>
    <w:rsid w:val="00DC312A"/>
    <w:rsid w:val="00DF03DA"/>
    <w:rsid w:val="00E03A56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93D29"/>
    <w:rsid w:val="00EA0DF6"/>
    <w:rsid w:val="00EA3996"/>
    <w:rsid w:val="00EA51F5"/>
    <w:rsid w:val="00EB76DD"/>
    <w:rsid w:val="00EC17AA"/>
    <w:rsid w:val="00EC4958"/>
    <w:rsid w:val="00EC5690"/>
    <w:rsid w:val="00ED5BE4"/>
    <w:rsid w:val="00EE58AA"/>
    <w:rsid w:val="00EE5B4B"/>
    <w:rsid w:val="00EE65A2"/>
    <w:rsid w:val="00EF6C7E"/>
    <w:rsid w:val="00F049B2"/>
    <w:rsid w:val="00F05003"/>
    <w:rsid w:val="00F131CD"/>
    <w:rsid w:val="00F137B4"/>
    <w:rsid w:val="00F246CE"/>
    <w:rsid w:val="00F33AA6"/>
    <w:rsid w:val="00F34BED"/>
    <w:rsid w:val="00F424E2"/>
    <w:rsid w:val="00F51201"/>
    <w:rsid w:val="00F53CB7"/>
    <w:rsid w:val="00F86A61"/>
    <w:rsid w:val="00F9201B"/>
    <w:rsid w:val="00F95B4C"/>
    <w:rsid w:val="00FA07E4"/>
    <w:rsid w:val="00FA75AA"/>
    <w:rsid w:val="00FB1A79"/>
    <w:rsid w:val="00FB46D5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13E6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9</cp:revision>
  <dcterms:created xsi:type="dcterms:W3CDTF">2024-07-01T12:15:00Z</dcterms:created>
  <dcterms:modified xsi:type="dcterms:W3CDTF">2024-07-02T11:54:00Z</dcterms:modified>
</cp:coreProperties>
</file>